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CB20" w14:textId="05B67935" w:rsidR="0085562C" w:rsidRDefault="00B54A4F" w:rsidP="0085562C">
      <w:pPr>
        <w:widowControl w:val="0"/>
        <w:outlineLvl w:val="0"/>
        <w:rPr>
          <w:rFonts w:ascii="Arial" w:eastAsia="Lucida Sans Unicode" w:hAnsi="Arial"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964C2" wp14:editId="445495D5">
                <wp:simplePos x="0" y="0"/>
                <wp:positionH relativeFrom="margin">
                  <wp:posOffset>-1270</wp:posOffset>
                </wp:positionH>
                <wp:positionV relativeFrom="paragraph">
                  <wp:posOffset>284480</wp:posOffset>
                </wp:positionV>
                <wp:extent cx="6645275" cy="597535"/>
                <wp:effectExtent l="0" t="0" r="317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597535"/>
                        </a:xfrm>
                        <a:prstGeom prst="rect">
                          <a:avLst/>
                        </a:prstGeom>
                        <a:solidFill>
                          <a:srgbClr val="3069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503A8" w14:textId="775A070F" w:rsidR="00CC42C2" w:rsidRDefault="00CC42C2" w:rsidP="0085562C">
                            <w:r w:rsidRPr="0085562C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</w:rPr>
                              <w:t xml:space="preserve">Incorporation Form for a </w:t>
                            </w:r>
                            <w:r w:rsidR="0088438F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</w:rPr>
                              <w:t xml:space="preserve">UK </w:t>
                            </w:r>
                            <w:r w:rsidRPr="0085562C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</w:rPr>
                              <w:t>LLP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964C2" id="Rectangle 11" o:spid="_x0000_s1026" style="position:absolute;margin-left:-.1pt;margin-top:22.4pt;width:523.25pt;height:47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" fillcolor="#3069b3" stroked="f" strokeweight="1pt">
                <v:textbox inset=",4mm,,0">
                  <w:txbxContent>
                    <w:p w14:paraId="6ED503A8" w14:textId="775A070F" w:rsidR="00CC42C2" w:rsidRDefault="00CC42C2" w:rsidP="0085562C">
                      <w:r w:rsidRPr="0085562C">
                        <w:rPr>
                          <w:rFonts w:ascii="Arial" w:hAnsi="Arial" w:cs="Arial"/>
                          <w:b/>
                          <w:color w:val="FFFFFF"/>
                          <w:sz w:val="36"/>
                        </w:rPr>
                        <w:t xml:space="preserve">Incorporation Form for a </w:t>
                      </w:r>
                      <w:r w:rsidR="0088438F">
                        <w:rPr>
                          <w:rFonts w:ascii="Arial" w:hAnsi="Arial" w:cs="Arial"/>
                          <w:b/>
                          <w:color w:val="FFFFFF"/>
                          <w:sz w:val="36"/>
                        </w:rPr>
                        <w:t xml:space="preserve">UK </w:t>
                      </w:r>
                      <w:r w:rsidRPr="0085562C">
                        <w:rPr>
                          <w:rFonts w:ascii="Arial" w:hAnsi="Arial" w:cs="Arial"/>
                          <w:b/>
                          <w:color w:val="FFFFFF"/>
                          <w:sz w:val="36"/>
                        </w:rPr>
                        <w:t>LLP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FB872BD" wp14:editId="10D4A113">
            <wp:simplePos x="0" y="0"/>
            <wp:positionH relativeFrom="margin">
              <wp:align>right</wp:align>
            </wp:positionH>
            <wp:positionV relativeFrom="paragraph">
              <wp:posOffset>-184785</wp:posOffset>
            </wp:positionV>
            <wp:extent cx="1196975" cy="215900"/>
            <wp:effectExtent l="0" t="0" r="3175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4E74DF" w14:textId="15A85E52" w:rsidR="0085562C" w:rsidRPr="00242183" w:rsidRDefault="0085562C" w:rsidP="0085562C">
      <w:pPr>
        <w:widowControl w:val="0"/>
        <w:outlineLvl w:val="0"/>
        <w:rPr>
          <w:rFonts w:ascii="Arial" w:eastAsia="Lucida Sans Unicode" w:hAnsi="Arial" w:cs="Arial"/>
          <w:sz w:val="24"/>
          <w:szCs w:val="24"/>
          <w:lang w:val="en-US"/>
        </w:rPr>
      </w:pPr>
      <w:r w:rsidRPr="0024218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2F55396" wp14:editId="24E65807">
                <wp:simplePos x="0" y="0"/>
                <wp:positionH relativeFrom="page">
                  <wp:posOffset>-2540</wp:posOffset>
                </wp:positionH>
                <wp:positionV relativeFrom="page">
                  <wp:posOffset>2466</wp:posOffset>
                </wp:positionV>
                <wp:extent cx="7560310" cy="204470"/>
                <wp:effectExtent l="0" t="0" r="254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04470"/>
                          <a:chOff x="0" y="0"/>
                          <a:chExt cx="11906" cy="322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4" cy="322"/>
                          </a:xfrm>
                          <a:prstGeom prst="rect">
                            <a:avLst/>
                          </a:prstGeom>
                          <a:solidFill>
                            <a:srgbClr val="0118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73" y="0"/>
                            <a:ext cx="1190" cy="322"/>
                          </a:xfrm>
                          <a:prstGeom prst="rect">
                            <a:avLst/>
                          </a:prstGeom>
                          <a:solidFill>
                            <a:srgbClr val="2482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160" y="0"/>
                            <a:ext cx="746" cy="322"/>
                          </a:xfrm>
                          <a:prstGeom prst="rect">
                            <a:avLst/>
                          </a:prstGeom>
                          <a:solidFill>
                            <a:srgbClr val="00AD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E781E" id="Group 3" o:spid="_x0000_s1026" style="position:absolute;margin-left:-.2pt;margin-top:.2pt;width:595.3pt;height:16.1pt;z-index:-251648000;mso-position-horizontal-relative:page;mso-position-vertical-relative:page" coordsize="1190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">
                <v:rect id="Rectangle 14" o:spid="_x0000_s1027" style="position:absolute;width:9974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" fillcolor="#011832" stroked="f"/>
                <v:rect id="Rectangle 15" o:spid="_x0000_s1028" style="position:absolute;left:9973;width:119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" fillcolor="#2482c0" stroked="f"/>
                <v:rect id="Rectangle 16" o:spid="_x0000_s1029" style="position:absolute;left:11160;width:746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" fillcolor="#00adc1" stroked="f"/>
                <w10:wrap anchorx="page" anchory="page"/>
              </v:group>
            </w:pict>
          </mc:Fallback>
        </mc:AlternateContent>
      </w:r>
    </w:p>
    <w:p w14:paraId="13E96E9F" w14:textId="2F1A2497" w:rsidR="0085562C" w:rsidRDefault="0085562C" w:rsidP="001D2615">
      <w:pPr>
        <w:pStyle w:val="Heading2"/>
        <w:rPr>
          <w:sz w:val="27"/>
          <w:szCs w:val="27"/>
        </w:rPr>
      </w:pPr>
    </w:p>
    <w:p w14:paraId="01F60DA5" w14:textId="77777777" w:rsidR="00B54A4F" w:rsidRDefault="00B54A4F" w:rsidP="001D2615">
      <w:pPr>
        <w:pStyle w:val="Heading2"/>
        <w:rPr>
          <w:sz w:val="27"/>
          <w:szCs w:val="27"/>
        </w:rPr>
      </w:pPr>
    </w:p>
    <w:p w14:paraId="32AF168D" w14:textId="68EA5CC6" w:rsidR="001D2615" w:rsidRPr="00611CCA" w:rsidRDefault="001D2615" w:rsidP="001D2615">
      <w:pPr>
        <w:pStyle w:val="Heading2"/>
        <w:rPr>
          <w:sz w:val="27"/>
          <w:szCs w:val="27"/>
        </w:rPr>
      </w:pPr>
      <w:r w:rsidRPr="00611CCA">
        <w:rPr>
          <w:sz w:val="27"/>
          <w:szCs w:val="27"/>
        </w:rPr>
        <w:t>LLP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2615" w:rsidRPr="00611CCA" w14:paraId="2C625865" w14:textId="77777777" w:rsidTr="00611CCA">
        <w:trPr>
          <w:trHeight w:val="187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200F060" w14:textId="77777777" w:rsidR="001D2615" w:rsidRPr="00611CCA" w:rsidRDefault="001D2615" w:rsidP="001D2615">
            <w:pPr>
              <w:rPr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23B7C" w14:textId="77777777" w:rsidR="001D2615" w:rsidRPr="00611CCA" w:rsidRDefault="001D2615" w:rsidP="001D2615">
            <w:pPr>
              <w:rPr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0EF1F" w14:textId="77777777" w:rsidR="001D2615" w:rsidRPr="00611CCA" w:rsidRDefault="001D2615" w:rsidP="001D2615">
            <w:pPr>
              <w:rPr>
                <w:sz w:val="21"/>
                <w:szCs w:val="21"/>
              </w:rPr>
            </w:pPr>
          </w:p>
        </w:tc>
      </w:tr>
      <w:tr w:rsidR="001D2615" w:rsidRPr="00611CCA" w14:paraId="7CB57723" w14:textId="77777777" w:rsidTr="001B03DD">
        <w:trPr>
          <w:trHeight w:val="391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5F641" w14:textId="77777777" w:rsidR="001D2615" w:rsidRPr="00611CCA" w:rsidRDefault="001D2615" w:rsidP="001D2615">
            <w:pPr>
              <w:rPr>
                <w:sz w:val="21"/>
                <w:szCs w:val="21"/>
              </w:rPr>
            </w:pPr>
            <w:r w:rsidRPr="00611CCA">
              <w:rPr>
                <w:sz w:val="21"/>
                <w:szCs w:val="21"/>
              </w:rPr>
              <w:t>Proposed LLP Name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41B" w14:textId="77777777" w:rsidR="001D2615" w:rsidRPr="00611CCA" w:rsidRDefault="001D2615" w:rsidP="001D2615">
            <w:pPr>
              <w:rPr>
                <w:sz w:val="21"/>
                <w:szCs w:val="21"/>
              </w:rPr>
            </w:pPr>
          </w:p>
        </w:tc>
      </w:tr>
      <w:tr w:rsidR="001D2615" w:rsidRPr="00611CCA" w14:paraId="1BC216F9" w14:textId="77777777" w:rsidTr="00611CCA">
        <w:trPr>
          <w:trHeight w:val="187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8A876EB" w14:textId="77777777" w:rsidR="001D2615" w:rsidRPr="00611CCA" w:rsidRDefault="001D2615" w:rsidP="001D2615">
            <w:pPr>
              <w:rPr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7034A" w14:textId="67128A95" w:rsidR="001D2615" w:rsidRPr="00611CCA" w:rsidRDefault="001D2615" w:rsidP="001D2615">
            <w:pPr>
              <w:rPr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619A2" w14:textId="77777777" w:rsidR="001D2615" w:rsidRPr="00611CCA" w:rsidRDefault="001D2615" w:rsidP="001D2615">
            <w:pPr>
              <w:rPr>
                <w:sz w:val="21"/>
                <w:szCs w:val="21"/>
              </w:rPr>
            </w:pPr>
          </w:p>
        </w:tc>
      </w:tr>
    </w:tbl>
    <w:p w14:paraId="7FF80DFE" w14:textId="0E168178" w:rsidR="00A6108E" w:rsidRDefault="00A6108E" w:rsidP="00A6108E">
      <w:pPr>
        <w:pStyle w:val="Heading2"/>
        <w:rPr>
          <w:sz w:val="27"/>
          <w:szCs w:val="27"/>
        </w:rPr>
      </w:pPr>
      <w:r w:rsidRPr="00611CCA">
        <w:rPr>
          <w:sz w:val="27"/>
          <w:szCs w:val="27"/>
        </w:rPr>
        <w:t>Annual Compliance Service</w:t>
      </w:r>
    </w:p>
    <w:p w14:paraId="107192BE" w14:textId="77777777" w:rsidR="00CC42C2" w:rsidRPr="00B54A4F" w:rsidRDefault="00CC42C2" w:rsidP="00CC42C2">
      <w:pPr>
        <w:rPr>
          <w:sz w:val="2"/>
          <w:szCs w:val="2"/>
        </w:rPr>
      </w:pPr>
    </w:p>
    <w:p w14:paraId="6A3DCAAC" w14:textId="77777777" w:rsidR="00A6108E" w:rsidRPr="00611CCA" w:rsidRDefault="008A289B" w:rsidP="00A6108E">
      <w:pPr>
        <w:rPr>
          <w:rFonts w:cs="Arial"/>
          <w:sz w:val="21"/>
          <w:szCs w:val="21"/>
          <w:lang w:val="en-US"/>
        </w:rPr>
      </w:pPr>
      <w:sdt>
        <w:sdtPr>
          <w:rPr>
            <w:rFonts w:cs="Arial"/>
            <w:b/>
            <w:sz w:val="21"/>
            <w:szCs w:val="21"/>
            <w:lang w:val="en-US"/>
          </w:rPr>
          <w:id w:val="-194421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615" w:rsidRPr="00611CCA">
            <w:rPr>
              <w:rFonts w:ascii="MS Gothic" w:eastAsia="MS Gothic" w:hAnsi="MS Gothic" w:cs="Arial" w:hint="eastAsia"/>
              <w:b/>
              <w:sz w:val="21"/>
              <w:szCs w:val="21"/>
              <w:lang w:val="en-US"/>
            </w:rPr>
            <w:t>☐</w:t>
          </w:r>
        </w:sdtContent>
      </w:sdt>
      <w:r w:rsidR="00A6108E" w:rsidRPr="00611CCA">
        <w:rPr>
          <w:rFonts w:cs="Arial"/>
          <w:b/>
          <w:sz w:val="21"/>
          <w:szCs w:val="21"/>
          <w:lang w:val="en-US"/>
        </w:rPr>
        <w:t xml:space="preserve">   </w:t>
      </w:r>
      <w:r w:rsidR="00A6108E" w:rsidRPr="00611CCA">
        <w:rPr>
          <w:rFonts w:cs="Arial"/>
          <w:sz w:val="21"/>
          <w:szCs w:val="21"/>
          <w:lang w:val="en-US"/>
        </w:rPr>
        <w:t xml:space="preserve">Please select this box if you would like to use the Elemental CoSec Annual Compliance service for this </w:t>
      </w:r>
      <w:r w:rsidR="00C5627A">
        <w:rPr>
          <w:rFonts w:cs="Arial"/>
          <w:sz w:val="21"/>
          <w:szCs w:val="21"/>
          <w:lang w:val="en-US"/>
        </w:rPr>
        <w:t>LLP</w:t>
      </w:r>
      <w:r w:rsidR="00A6108E" w:rsidRPr="00611CCA">
        <w:rPr>
          <w:rFonts w:cs="Arial"/>
          <w:sz w:val="21"/>
          <w:szCs w:val="21"/>
          <w:lang w:val="en-US"/>
        </w:rPr>
        <w:t>. If you do not select this service, then you will need to ensure that you have adequate resources to manage these activities.</w:t>
      </w:r>
    </w:p>
    <w:p w14:paraId="5F951CFF" w14:textId="701734B3" w:rsidR="00A6108E" w:rsidRDefault="00A6108E" w:rsidP="00A6108E">
      <w:pPr>
        <w:rPr>
          <w:rFonts w:cs="Arial"/>
          <w:sz w:val="21"/>
          <w:szCs w:val="21"/>
          <w:lang w:val="en-US"/>
        </w:rPr>
      </w:pPr>
      <w:r w:rsidRPr="00611CCA">
        <w:rPr>
          <w:rFonts w:cs="Arial"/>
          <w:sz w:val="21"/>
          <w:szCs w:val="21"/>
          <w:lang w:val="en-US"/>
        </w:rPr>
        <w:t xml:space="preserve">Full details of the annual compliance service can be found here </w:t>
      </w:r>
      <w:hyperlink r:id="rId8" w:history="1">
        <w:r w:rsidRPr="00611CCA">
          <w:rPr>
            <w:rStyle w:val="Hyperlink"/>
            <w:rFonts w:cs="Arial"/>
            <w:sz w:val="21"/>
            <w:szCs w:val="21"/>
            <w:lang w:val="en-US"/>
          </w:rPr>
          <w:t>http://www.elementalcosec.com/company-secretarial-services/annual-compliance/</w:t>
        </w:r>
      </w:hyperlink>
      <w:r w:rsidRPr="00611CCA">
        <w:rPr>
          <w:rFonts w:cs="Arial"/>
          <w:sz w:val="21"/>
          <w:szCs w:val="21"/>
          <w:lang w:val="en-US"/>
        </w:rPr>
        <w:t xml:space="preserve"> </w:t>
      </w:r>
    </w:p>
    <w:p w14:paraId="497C7166" w14:textId="77777777" w:rsidR="00B54A4F" w:rsidRPr="00B54A4F" w:rsidRDefault="00B54A4F" w:rsidP="00A6108E">
      <w:pPr>
        <w:rPr>
          <w:rFonts w:asciiTheme="majorHAnsi" w:eastAsiaTheme="majorEastAsia" w:hAnsiTheme="majorHAnsi" w:cstheme="majorBidi"/>
          <w:b/>
          <w:color w:val="2E74B5" w:themeColor="accent1" w:themeShade="BF"/>
          <w:sz w:val="2"/>
          <w:szCs w:val="2"/>
        </w:rPr>
      </w:pPr>
    </w:p>
    <w:p w14:paraId="454DA147" w14:textId="72FC05EE" w:rsidR="00CC42C2" w:rsidRDefault="00B57C32" w:rsidP="00A6108E">
      <w:pPr>
        <w:rPr>
          <w:rFonts w:asciiTheme="majorHAnsi" w:eastAsiaTheme="majorEastAsia" w:hAnsiTheme="majorHAnsi" w:cstheme="majorBidi"/>
          <w:b/>
          <w:color w:val="2E74B5" w:themeColor="accent1" w:themeShade="BF"/>
          <w:sz w:val="27"/>
          <w:szCs w:val="27"/>
        </w:rPr>
      </w:pPr>
      <w:r w:rsidRPr="00C5627A">
        <w:rPr>
          <w:rFonts w:asciiTheme="majorHAnsi" w:eastAsiaTheme="majorEastAsia" w:hAnsiTheme="majorHAnsi" w:cstheme="majorBidi"/>
          <w:b/>
          <w:color w:val="2E74B5" w:themeColor="accent1" w:themeShade="BF"/>
          <w:sz w:val="27"/>
          <w:szCs w:val="27"/>
        </w:rPr>
        <w:t>Registered Office</w:t>
      </w:r>
    </w:p>
    <w:p w14:paraId="039CBD18" w14:textId="25BA9EE1" w:rsidR="00B57C32" w:rsidRDefault="00B57C32" w:rsidP="00A6108E">
      <w:pPr>
        <w:rPr>
          <w:rFonts w:cs="Arial"/>
          <w:sz w:val="21"/>
          <w:szCs w:val="21"/>
          <w:lang w:val="en-US"/>
        </w:rPr>
      </w:pPr>
      <w:r w:rsidRPr="00B54A4F">
        <w:rPr>
          <w:rFonts w:cs="Arial"/>
          <w:sz w:val="21"/>
          <w:szCs w:val="21"/>
          <w:lang w:val="en-US"/>
        </w:rPr>
        <w:t>We offer three levels of service</w:t>
      </w:r>
      <w:r w:rsidR="00B54A4F">
        <w:rPr>
          <w:rFonts w:cs="Arial"/>
          <w:sz w:val="21"/>
          <w:szCs w:val="21"/>
          <w:lang w:val="en-US"/>
        </w:rPr>
        <w:t>, for more information visit</w:t>
      </w:r>
      <w:proofErr w:type="gramStart"/>
      <w:r w:rsidR="00B54A4F">
        <w:rPr>
          <w:rFonts w:cs="Arial"/>
          <w:sz w:val="21"/>
          <w:szCs w:val="21"/>
          <w:lang w:val="en-US"/>
        </w:rPr>
        <w:t xml:space="preserve">: </w:t>
      </w:r>
      <w:r w:rsidRPr="00B54A4F">
        <w:rPr>
          <w:rFonts w:cs="Arial"/>
          <w:sz w:val="21"/>
          <w:szCs w:val="21"/>
          <w:lang w:val="en-US"/>
        </w:rPr>
        <w:t>:</w:t>
      </w:r>
      <w:proofErr w:type="gramEnd"/>
      <w:r w:rsidRPr="00B54A4F">
        <w:rPr>
          <w:rFonts w:cs="Arial"/>
          <w:sz w:val="21"/>
          <w:szCs w:val="21"/>
          <w:lang w:val="en-US"/>
        </w:rPr>
        <w:t xml:space="preserve"> </w:t>
      </w:r>
    </w:p>
    <w:p w14:paraId="6D644578" w14:textId="4C39AAF1" w:rsidR="00B57C32" w:rsidRDefault="008A289B" w:rsidP="00A6108E">
      <w:pPr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158104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3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B57C32">
        <w:rPr>
          <w:rFonts w:cs="Arial"/>
          <w:lang w:val="en-US"/>
        </w:rPr>
        <w:t xml:space="preserve"> </w:t>
      </w:r>
      <w:r w:rsidR="00B57C32" w:rsidRPr="003E1D22">
        <w:rPr>
          <w:rFonts w:cs="Arial"/>
          <w:lang w:val="en-US"/>
        </w:rPr>
        <w:t>Registered Office Address</w:t>
      </w:r>
      <w:r w:rsidR="00B57C32">
        <w:rPr>
          <w:rFonts w:cs="Arial"/>
          <w:lang w:val="en-US"/>
        </w:rPr>
        <w:t xml:space="preserve"> (meets statutory requirements)</w:t>
      </w:r>
    </w:p>
    <w:p w14:paraId="56AD9986" w14:textId="07F88AC9" w:rsidR="00B57C32" w:rsidRDefault="008A289B" w:rsidP="00B57C32">
      <w:pPr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9818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3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B57C32">
        <w:rPr>
          <w:rFonts w:cs="Arial"/>
          <w:lang w:val="en-US"/>
        </w:rPr>
        <w:t xml:space="preserve"> Registered Office Plus (above, plus 2 director service addresses) </w:t>
      </w:r>
    </w:p>
    <w:p w14:paraId="31135461" w14:textId="7C1E0DE5" w:rsidR="00B54A4F" w:rsidRPr="003E1D22" w:rsidRDefault="008A289B" w:rsidP="00B57C32">
      <w:pPr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19963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32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B57C32">
        <w:rPr>
          <w:rFonts w:cs="Arial"/>
          <w:lang w:val="en-US"/>
        </w:rPr>
        <w:t xml:space="preserve"> Business </w:t>
      </w:r>
      <w:r w:rsidR="009F6B26">
        <w:rPr>
          <w:rFonts w:cs="Arial"/>
          <w:lang w:val="en-US"/>
        </w:rPr>
        <w:t>Address</w:t>
      </w:r>
      <w:r w:rsidR="00B57C32">
        <w:rPr>
          <w:rFonts w:cs="Arial"/>
          <w:lang w:val="en-US"/>
        </w:rPr>
        <w:t xml:space="preserve"> (</w:t>
      </w:r>
      <w:r w:rsidR="00B54A4F">
        <w:rPr>
          <w:rFonts w:cs="Arial"/>
          <w:lang w:val="en-US"/>
        </w:rPr>
        <w:t>all the above, plus unlimited director/PSC service addresses and day-to-day mail)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57C32" w:rsidRPr="00611CCA" w14:paraId="206206BC" w14:textId="77777777" w:rsidTr="007778A4">
        <w:tc>
          <w:tcPr>
            <w:tcW w:w="2405" w:type="dxa"/>
            <w:shd w:val="clear" w:color="auto" w:fill="D9D9D9" w:themeFill="background1" w:themeFillShade="D9"/>
          </w:tcPr>
          <w:p w14:paraId="568D76AB" w14:textId="45FA104D" w:rsidR="00B57C32" w:rsidRPr="00B57C32" w:rsidRDefault="00B57C32" w:rsidP="00B57C32">
            <w:pPr>
              <w:spacing w:after="120"/>
              <w:rPr>
                <w:b/>
                <w:bCs/>
                <w:sz w:val="21"/>
                <w:szCs w:val="21"/>
              </w:rPr>
            </w:pPr>
            <w:r w:rsidRPr="00B57C32">
              <w:rPr>
                <w:rFonts w:cs="Arial"/>
                <w:b/>
                <w:bCs/>
                <w:sz w:val="21"/>
                <w:szCs w:val="21"/>
                <w:lang w:val="en-US"/>
              </w:rPr>
              <w:t>Address 1</w:t>
            </w:r>
          </w:p>
        </w:tc>
        <w:tc>
          <w:tcPr>
            <w:tcW w:w="6611" w:type="dxa"/>
          </w:tcPr>
          <w:p w14:paraId="0C0E6C6B" w14:textId="77777777" w:rsidR="00B57C32" w:rsidRPr="00611CCA" w:rsidRDefault="00B57C32" w:rsidP="00B57C32">
            <w:pPr>
              <w:spacing w:after="120"/>
              <w:rPr>
                <w:sz w:val="21"/>
                <w:szCs w:val="21"/>
              </w:rPr>
            </w:pPr>
          </w:p>
        </w:tc>
      </w:tr>
      <w:tr w:rsidR="00B57C32" w:rsidRPr="00611CCA" w14:paraId="58B3C458" w14:textId="77777777" w:rsidTr="007778A4">
        <w:tc>
          <w:tcPr>
            <w:tcW w:w="2405" w:type="dxa"/>
            <w:shd w:val="clear" w:color="auto" w:fill="D9D9D9" w:themeFill="background1" w:themeFillShade="D9"/>
          </w:tcPr>
          <w:p w14:paraId="6BA9272C" w14:textId="12E02D38" w:rsidR="00B57C32" w:rsidRPr="00B57C32" w:rsidRDefault="00B57C32" w:rsidP="00B57C32">
            <w:pPr>
              <w:spacing w:after="120"/>
              <w:rPr>
                <w:b/>
                <w:bCs/>
                <w:sz w:val="21"/>
                <w:szCs w:val="21"/>
              </w:rPr>
            </w:pPr>
            <w:r w:rsidRPr="00B57C32">
              <w:rPr>
                <w:rFonts w:cs="Arial"/>
                <w:b/>
                <w:bCs/>
                <w:sz w:val="21"/>
                <w:szCs w:val="21"/>
                <w:lang w:val="en-US"/>
              </w:rPr>
              <w:t>Address 2</w:t>
            </w:r>
          </w:p>
        </w:tc>
        <w:tc>
          <w:tcPr>
            <w:tcW w:w="6611" w:type="dxa"/>
          </w:tcPr>
          <w:p w14:paraId="5350AAC2" w14:textId="77777777" w:rsidR="00B57C32" w:rsidRPr="00611CCA" w:rsidRDefault="00B57C32" w:rsidP="00B57C32">
            <w:pPr>
              <w:spacing w:after="120"/>
              <w:rPr>
                <w:sz w:val="21"/>
                <w:szCs w:val="21"/>
              </w:rPr>
            </w:pPr>
          </w:p>
        </w:tc>
      </w:tr>
      <w:tr w:rsidR="00B57C32" w:rsidRPr="00611CCA" w14:paraId="344606CC" w14:textId="77777777" w:rsidTr="007778A4">
        <w:tc>
          <w:tcPr>
            <w:tcW w:w="2405" w:type="dxa"/>
            <w:shd w:val="clear" w:color="auto" w:fill="D9D9D9" w:themeFill="background1" w:themeFillShade="D9"/>
          </w:tcPr>
          <w:p w14:paraId="03804514" w14:textId="78B882C0" w:rsidR="00B57C32" w:rsidRPr="00B57C32" w:rsidRDefault="00B57C32" w:rsidP="00B57C32">
            <w:pPr>
              <w:spacing w:after="120"/>
              <w:rPr>
                <w:b/>
                <w:bCs/>
                <w:sz w:val="21"/>
                <w:szCs w:val="21"/>
              </w:rPr>
            </w:pPr>
            <w:r w:rsidRPr="00B57C32">
              <w:rPr>
                <w:rFonts w:cs="Arial"/>
                <w:b/>
                <w:bCs/>
                <w:sz w:val="21"/>
                <w:szCs w:val="21"/>
                <w:lang w:val="en-US"/>
              </w:rPr>
              <w:t>City</w:t>
            </w:r>
          </w:p>
        </w:tc>
        <w:tc>
          <w:tcPr>
            <w:tcW w:w="6611" w:type="dxa"/>
          </w:tcPr>
          <w:p w14:paraId="6AE6D353" w14:textId="77777777" w:rsidR="00B57C32" w:rsidRPr="00611CCA" w:rsidRDefault="00B57C32" w:rsidP="00B57C32">
            <w:pPr>
              <w:spacing w:after="120"/>
              <w:rPr>
                <w:sz w:val="21"/>
                <w:szCs w:val="21"/>
              </w:rPr>
            </w:pPr>
          </w:p>
        </w:tc>
      </w:tr>
      <w:tr w:rsidR="00B57C32" w:rsidRPr="00611CCA" w14:paraId="25775F80" w14:textId="77777777" w:rsidTr="007778A4">
        <w:tc>
          <w:tcPr>
            <w:tcW w:w="2405" w:type="dxa"/>
            <w:shd w:val="clear" w:color="auto" w:fill="D9D9D9" w:themeFill="background1" w:themeFillShade="D9"/>
          </w:tcPr>
          <w:p w14:paraId="7D7F8C75" w14:textId="2D2331FD" w:rsidR="00B57C32" w:rsidRPr="00B57C32" w:rsidRDefault="00B57C32" w:rsidP="00B57C32">
            <w:pPr>
              <w:spacing w:after="120"/>
              <w:rPr>
                <w:b/>
                <w:bCs/>
                <w:sz w:val="21"/>
                <w:szCs w:val="21"/>
              </w:rPr>
            </w:pPr>
            <w:r w:rsidRPr="00B57C32">
              <w:rPr>
                <w:rFonts w:cs="Arial"/>
                <w:b/>
                <w:bCs/>
                <w:sz w:val="21"/>
                <w:szCs w:val="21"/>
                <w:lang w:val="en-US"/>
              </w:rPr>
              <w:t>Country</w:t>
            </w:r>
          </w:p>
        </w:tc>
        <w:tc>
          <w:tcPr>
            <w:tcW w:w="6611" w:type="dxa"/>
          </w:tcPr>
          <w:p w14:paraId="213C683B" w14:textId="77777777" w:rsidR="00B57C32" w:rsidRPr="00611CCA" w:rsidRDefault="00B57C32" w:rsidP="00B57C32">
            <w:pPr>
              <w:spacing w:after="120"/>
              <w:rPr>
                <w:sz w:val="21"/>
                <w:szCs w:val="21"/>
              </w:rPr>
            </w:pPr>
          </w:p>
        </w:tc>
      </w:tr>
      <w:tr w:rsidR="00B57C32" w:rsidRPr="00611CCA" w14:paraId="3667844B" w14:textId="77777777" w:rsidTr="007778A4">
        <w:tc>
          <w:tcPr>
            <w:tcW w:w="2405" w:type="dxa"/>
            <w:shd w:val="clear" w:color="auto" w:fill="D9D9D9" w:themeFill="background1" w:themeFillShade="D9"/>
          </w:tcPr>
          <w:p w14:paraId="6F977096" w14:textId="2ECF8CC5" w:rsidR="00B57C32" w:rsidRPr="00B57C32" w:rsidRDefault="00B57C32" w:rsidP="00B57C32">
            <w:pPr>
              <w:spacing w:after="120"/>
              <w:rPr>
                <w:b/>
                <w:bCs/>
                <w:sz w:val="21"/>
                <w:szCs w:val="21"/>
              </w:rPr>
            </w:pPr>
            <w:r w:rsidRPr="00B57C32">
              <w:rPr>
                <w:rFonts w:cs="Arial"/>
                <w:b/>
                <w:bCs/>
                <w:sz w:val="21"/>
                <w:szCs w:val="21"/>
                <w:lang w:val="en-US"/>
              </w:rPr>
              <w:t>Post Code</w:t>
            </w:r>
          </w:p>
        </w:tc>
        <w:tc>
          <w:tcPr>
            <w:tcW w:w="6611" w:type="dxa"/>
          </w:tcPr>
          <w:p w14:paraId="1FC72873" w14:textId="77777777" w:rsidR="00B57C32" w:rsidRPr="00611CCA" w:rsidRDefault="00B57C32" w:rsidP="00B57C32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04AB6BE7" w14:textId="3F5720A9" w:rsidR="00B57C32" w:rsidRDefault="00B57C32" w:rsidP="001A7236">
      <w:pPr>
        <w:pStyle w:val="Heading1"/>
        <w:rPr>
          <w:sz w:val="27"/>
          <w:szCs w:val="27"/>
        </w:rPr>
      </w:pPr>
    </w:p>
    <w:p w14:paraId="0C8CBF86" w14:textId="0E9C4024" w:rsidR="00B57C32" w:rsidRDefault="00B57C32" w:rsidP="00B57C32"/>
    <w:p w14:paraId="1B554AFF" w14:textId="322AC8AB" w:rsidR="00B57C32" w:rsidRDefault="00B57C32" w:rsidP="00B57C32"/>
    <w:p w14:paraId="2E610C28" w14:textId="2E0FB6B7" w:rsidR="00B57C32" w:rsidRDefault="00B57C32" w:rsidP="00B57C32"/>
    <w:p w14:paraId="2BE161B3" w14:textId="006DD3FE" w:rsidR="00B57C32" w:rsidRDefault="00B57C32" w:rsidP="00B57C32"/>
    <w:p w14:paraId="106A6116" w14:textId="5C1B4A1B" w:rsidR="00B57C32" w:rsidRDefault="00B57C32" w:rsidP="00B57C32"/>
    <w:p w14:paraId="1DF6CD3B" w14:textId="202C234E" w:rsidR="00B57C32" w:rsidRDefault="00B57C32" w:rsidP="00B57C32"/>
    <w:p w14:paraId="58533D21" w14:textId="401E585A" w:rsidR="00B57C32" w:rsidRDefault="00B57C32" w:rsidP="00B57C32"/>
    <w:p w14:paraId="67303CC6" w14:textId="77777777" w:rsidR="00F5291F" w:rsidRPr="00B57C32" w:rsidRDefault="00F5291F" w:rsidP="00B57C32"/>
    <w:p w14:paraId="4CD06BD5" w14:textId="557BAD12" w:rsidR="001B03DD" w:rsidRPr="00611CCA" w:rsidRDefault="001B03DD" w:rsidP="001A7236">
      <w:pPr>
        <w:pStyle w:val="Heading1"/>
        <w:rPr>
          <w:sz w:val="27"/>
          <w:szCs w:val="27"/>
        </w:rPr>
      </w:pPr>
      <w:r w:rsidRPr="00611CCA">
        <w:rPr>
          <w:sz w:val="27"/>
          <w:szCs w:val="27"/>
        </w:rPr>
        <w:lastRenderedPageBreak/>
        <w:t>Members</w:t>
      </w:r>
    </w:p>
    <w:p w14:paraId="47161DC8" w14:textId="77777777" w:rsidR="001B03DD" w:rsidRDefault="001B03DD" w:rsidP="001B03DD">
      <w:pPr>
        <w:rPr>
          <w:i/>
          <w:sz w:val="21"/>
          <w:szCs w:val="21"/>
        </w:rPr>
      </w:pPr>
      <w:r w:rsidRPr="00611CCA">
        <w:rPr>
          <w:i/>
          <w:sz w:val="21"/>
          <w:szCs w:val="21"/>
        </w:rPr>
        <w:t>Note: All LLP's must have at least two members</w:t>
      </w:r>
    </w:p>
    <w:p w14:paraId="36815640" w14:textId="4D67F3A5" w:rsidR="00121B00" w:rsidRDefault="00121B00" w:rsidP="00121B00">
      <w:pPr>
        <w:pStyle w:val="Heading2"/>
        <w:rPr>
          <w:sz w:val="25"/>
          <w:szCs w:val="25"/>
        </w:rPr>
      </w:pPr>
      <w:r>
        <w:rPr>
          <w:sz w:val="25"/>
          <w:szCs w:val="25"/>
        </w:rPr>
        <w:t>Individual Member</w:t>
      </w:r>
      <w:r w:rsidRPr="00611CCA">
        <w:rPr>
          <w:sz w:val="25"/>
          <w:szCs w:val="25"/>
        </w:rPr>
        <w:t xml:space="preserve"> </w:t>
      </w:r>
      <w:r w:rsidR="00960E2F">
        <w:rPr>
          <w:sz w:val="25"/>
          <w:szCs w:val="25"/>
        </w:rPr>
        <w:t>(if applicable)</w:t>
      </w:r>
    </w:p>
    <w:p w14:paraId="27FACCD8" w14:textId="77777777" w:rsidR="00CC42C2" w:rsidRPr="00CC42C2" w:rsidRDefault="00CC42C2" w:rsidP="00CC42C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21B00" w:rsidRPr="00611CCA" w14:paraId="6CFE4EE2" w14:textId="77777777" w:rsidTr="00AD6C92">
        <w:tc>
          <w:tcPr>
            <w:tcW w:w="2405" w:type="dxa"/>
            <w:shd w:val="clear" w:color="auto" w:fill="D9D9D9" w:themeFill="background1" w:themeFillShade="D9"/>
          </w:tcPr>
          <w:p w14:paraId="1AD6B1DD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  <w:r w:rsidRPr="00611CCA"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6611" w:type="dxa"/>
          </w:tcPr>
          <w:p w14:paraId="3972323E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2E1D7CC8" w14:textId="77777777" w:rsidTr="00AD6C92">
        <w:tc>
          <w:tcPr>
            <w:tcW w:w="2405" w:type="dxa"/>
            <w:shd w:val="clear" w:color="auto" w:fill="D9D9D9" w:themeFill="background1" w:themeFillShade="D9"/>
          </w:tcPr>
          <w:p w14:paraId="7325368D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Surname</w:t>
            </w:r>
          </w:p>
        </w:tc>
        <w:tc>
          <w:tcPr>
            <w:tcW w:w="6611" w:type="dxa"/>
          </w:tcPr>
          <w:p w14:paraId="75AAA233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186A11E0" w14:textId="77777777" w:rsidTr="00AD6C92">
        <w:tc>
          <w:tcPr>
            <w:tcW w:w="2405" w:type="dxa"/>
            <w:shd w:val="clear" w:color="auto" w:fill="D9D9D9" w:themeFill="background1" w:themeFillShade="D9"/>
          </w:tcPr>
          <w:p w14:paraId="3C48E10B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Forename(s)</w:t>
            </w:r>
          </w:p>
        </w:tc>
        <w:tc>
          <w:tcPr>
            <w:tcW w:w="6611" w:type="dxa"/>
          </w:tcPr>
          <w:p w14:paraId="52EE3B69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471E1766" w14:textId="77777777" w:rsidTr="00AD6C92">
        <w:tc>
          <w:tcPr>
            <w:tcW w:w="2405" w:type="dxa"/>
            <w:shd w:val="clear" w:color="auto" w:fill="D9D9D9" w:themeFill="background1" w:themeFillShade="D9"/>
          </w:tcPr>
          <w:p w14:paraId="383C72FA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  <w:r w:rsidRPr="00611CCA">
              <w:rPr>
                <w:b/>
                <w:sz w:val="21"/>
                <w:szCs w:val="21"/>
              </w:rPr>
              <w:t>Country of Residence</w:t>
            </w:r>
          </w:p>
        </w:tc>
        <w:tc>
          <w:tcPr>
            <w:tcW w:w="6611" w:type="dxa"/>
          </w:tcPr>
          <w:p w14:paraId="0213A7EE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4E89D7B8" w14:textId="77777777" w:rsidTr="00AD6C92">
        <w:tc>
          <w:tcPr>
            <w:tcW w:w="2405" w:type="dxa"/>
            <w:shd w:val="clear" w:color="auto" w:fill="D9D9D9" w:themeFill="background1" w:themeFillShade="D9"/>
          </w:tcPr>
          <w:p w14:paraId="687477E6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  <w:r w:rsidRPr="00611CCA">
              <w:rPr>
                <w:b/>
                <w:sz w:val="21"/>
                <w:szCs w:val="21"/>
              </w:rPr>
              <w:t>Nationality</w:t>
            </w:r>
          </w:p>
        </w:tc>
        <w:tc>
          <w:tcPr>
            <w:tcW w:w="6611" w:type="dxa"/>
          </w:tcPr>
          <w:p w14:paraId="5728AD36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273C0BC7" w14:textId="77777777" w:rsidTr="00AD6C92">
        <w:tc>
          <w:tcPr>
            <w:tcW w:w="2405" w:type="dxa"/>
            <w:shd w:val="clear" w:color="auto" w:fill="D9D9D9" w:themeFill="background1" w:themeFillShade="D9"/>
          </w:tcPr>
          <w:p w14:paraId="1925854A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  <w:r w:rsidRPr="00611CCA">
              <w:rPr>
                <w:b/>
                <w:sz w:val="21"/>
                <w:szCs w:val="21"/>
              </w:rPr>
              <w:t>Date of Birth</w:t>
            </w:r>
          </w:p>
        </w:tc>
        <w:tc>
          <w:tcPr>
            <w:tcW w:w="6611" w:type="dxa"/>
          </w:tcPr>
          <w:p w14:paraId="4F771A62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459C9388" w14:textId="77777777" w:rsidR="00121B00" w:rsidRDefault="00121B00" w:rsidP="003E1D22">
      <w:pPr>
        <w:jc w:val="both"/>
        <w:rPr>
          <w:sz w:val="21"/>
          <w:szCs w:val="21"/>
        </w:rPr>
      </w:pPr>
      <w:r w:rsidRPr="00611CCA">
        <w:rPr>
          <w:sz w:val="21"/>
          <w:szCs w:val="21"/>
        </w:rPr>
        <w:t>Please note that the ‘day’ of birth will not be included on the public record, but the month and year will be.</w:t>
      </w:r>
    </w:p>
    <w:p w14:paraId="22D491C3" w14:textId="11F2065E" w:rsidR="00121B00" w:rsidRPr="00AA0E43" w:rsidRDefault="00121B00" w:rsidP="00121B00">
      <w:pPr>
        <w:rPr>
          <w:sz w:val="21"/>
          <w:szCs w:val="21"/>
        </w:rPr>
      </w:pPr>
      <w:r w:rsidRPr="00AA0E43">
        <w:rPr>
          <w:sz w:val="21"/>
          <w:szCs w:val="21"/>
        </w:rPr>
        <w:t>Designated Member</w:t>
      </w:r>
      <w:r w:rsidRPr="00AA0E43">
        <w:rPr>
          <w:sz w:val="21"/>
          <w:szCs w:val="21"/>
        </w:rPr>
        <w:tab/>
      </w:r>
      <w:r w:rsidRPr="00AA0E43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5736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6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AA0E43">
        <w:rPr>
          <w:sz w:val="21"/>
          <w:szCs w:val="21"/>
        </w:rPr>
        <w:t>Yes</w:t>
      </w:r>
      <w:r w:rsidRPr="00AA0E43">
        <w:rPr>
          <w:sz w:val="21"/>
          <w:szCs w:val="21"/>
        </w:rPr>
        <w:tab/>
      </w:r>
      <w:r w:rsidRPr="00AA0E43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70278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6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AA0E43">
        <w:rPr>
          <w:sz w:val="21"/>
          <w:szCs w:val="21"/>
        </w:rPr>
        <w:t>No</w:t>
      </w:r>
    </w:p>
    <w:p w14:paraId="4FE8B902" w14:textId="77777777" w:rsidR="00121B00" w:rsidRDefault="00121B00" w:rsidP="00121B00">
      <w:pPr>
        <w:rPr>
          <w:sz w:val="21"/>
          <w:szCs w:val="21"/>
        </w:rPr>
      </w:pPr>
      <w:r w:rsidRPr="00AA0E43">
        <w:rPr>
          <w:sz w:val="21"/>
          <w:szCs w:val="21"/>
        </w:rPr>
        <w:t xml:space="preserve">Note: There must </w:t>
      </w:r>
      <w:proofErr w:type="gramStart"/>
      <w:r w:rsidRPr="00AA0E43">
        <w:rPr>
          <w:sz w:val="21"/>
          <w:szCs w:val="21"/>
        </w:rPr>
        <w:t>be at least two designated members at all times</w:t>
      </w:r>
      <w:proofErr w:type="gramEnd"/>
      <w:r w:rsidRPr="00AA0E43">
        <w:rPr>
          <w:sz w:val="21"/>
          <w:szCs w:val="21"/>
        </w:rPr>
        <w:t>.</w:t>
      </w:r>
    </w:p>
    <w:p w14:paraId="3A5B07F4" w14:textId="77777777" w:rsidR="00121B00" w:rsidRPr="003E1D22" w:rsidRDefault="00121B00" w:rsidP="00121B0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</w:rPr>
      </w:pPr>
      <w:r w:rsidRPr="003E1D22">
        <w:rPr>
          <w:rFonts w:asciiTheme="majorHAnsi" w:eastAsiaTheme="majorEastAsia" w:hAnsiTheme="majorHAnsi" w:cstheme="majorBidi"/>
          <w:color w:val="1F4D78" w:themeColor="accent1" w:themeShade="7F"/>
        </w:rPr>
        <w:t xml:space="preserve">Service Address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501"/>
        <w:gridCol w:w="2319"/>
        <w:gridCol w:w="1003"/>
        <w:gridCol w:w="1651"/>
      </w:tblGrid>
      <w:tr w:rsidR="00D6654D" w:rsidRPr="00611CCA" w14:paraId="5B07CAB9" w14:textId="77777777" w:rsidTr="00D6654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4CEDFC" w14:textId="3629F8B7" w:rsidR="00D6654D" w:rsidRPr="00611CCA" w:rsidRDefault="00D6654D" w:rsidP="00AD6C92">
            <w:pPr>
              <w:spacing w:after="120"/>
              <w:rPr>
                <w:b/>
                <w:sz w:val="21"/>
                <w:szCs w:val="21"/>
              </w:rPr>
            </w:pPr>
            <w:bookmarkStart w:id="0" w:name="_Hlk2334694"/>
            <w:r>
              <w:rPr>
                <w:b/>
                <w:sz w:val="21"/>
                <w:szCs w:val="21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1312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6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b/>
                <w:sz w:val="21"/>
                <w:szCs w:val="21"/>
              </w:rPr>
              <w:t xml:space="preserve">   </w:t>
            </w:r>
            <w:r w:rsidRPr="00AA0E43">
              <w:rPr>
                <w:sz w:val="21"/>
                <w:szCs w:val="21"/>
              </w:rPr>
              <w:t>Please select this box to use Elemental’s service address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CE4B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 1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BC61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D6654D" w:rsidRPr="00611CCA" w14:paraId="6361B942" w14:textId="77777777" w:rsidTr="00D6654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91437" w14:textId="77777777" w:rsidR="00D6654D" w:rsidRPr="00611CCA" w:rsidRDefault="00D6654D" w:rsidP="00AD6C9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93B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 2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E1D0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D6654D" w:rsidRPr="00611CCA" w14:paraId="39F22176" w14:textId="77777777" w:rsidTr="00D6654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D0ADE" w14:textId="77777777" w:rsidR="00D6654D" w:rsidRPr="00611CCA" w:rsidRDefault="00D6654D" w:rsidP="00AD6C9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C416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46E0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D2C6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Postcode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AFC6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D6654D" w:rsidRPr="00611CCA" w14:paraId="4E3FB189" w14:textId="77777777" w:rsidTr="00D6654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A8050" w14:textId="77777777" w:rsidR="00D6654D" w:rsidRPr="00611CCA" w:rsidRDefault="00D6654D" w:rsidP="00AD6C9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4BBC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Country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0DC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</w:p>
        </w:tc>
      </w:tr>
    </w:tbl>
    <w:bookmarkEnd w:id="0"/>
    <w:p w14:paraId="7C8AB7E5" w14:textId="77777777" w:rsidR="00121B00" w:rsidRPr="003E1D22" w:rsidRDefault="00121B00" w:rsidP="00121B00">
      <w:pPr>
        <w:pStyle w:val="Heading3"/>
        <w:rPr>
          <w:sz w:val="22"/>
          <w:szCs w:val="22"/>
        </w:rPr>
      </w:pPr>
      <w:r w:rsidRPr="003E1D22">
        <w:rPr>
          <w:sz w:val="22"/>
          <w:szCs w:val="22"/>
        </w:rPr>
        <w:t xml:space="preserve">Residential Address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503"/>
        <w:gridCol w:w="2318"/>
        <w:gridCol w:w="1003"/>
        <w:gridCol w:w="1650"/>
      </w:tblGrid>
      <w:tr w:rsidR="00121B00" w:rsidRPr="00611CCA" w14:paraId="6DC5A576" w14:textId="77777777" w:rsidTr="00D6654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DD84E" w14:textId="77777777" w:rsidR="00121B00" w:rsidRPr="00611CCA" w:rsidRDefault="00121B00" w:rsidP="00121B00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Note:</w:t>
            </w:r>
            <w:r w:rsidRPr="00611CCA">
              <w:rPr>
                <w:sz w:val="21"/>
                <w:szCs w:val="21"/>
              </w:rPr>
              <w:t xml:space="preserve"> This will not appear on the public </w:t>
            </w:r>
            <w:r>
              <w:rPr>
                <w:sz w:val="21"/>
                <w:szCs w:val="21"/>
              </w:rPr>
              <w:t>record.</w:t>
            </w:r>
            <w:r w:rsidRPr="00611CC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If the address is the same as the service </w:t>
            </w:r>
            <w:proofErr w:type="gramStart"/>
            <w:r>
              <w:rPr>
                <w:sz w:val="21"/>
                <w:szCs w:val="21"/>
              </w:rPr>
              <w:t>address</w:t>
            </w:r>
            <w:proofErr w:type="gramEnd"/>
            <w:r>
              <w:rPr>
                <w:sz w:val="21"/>
                <w:szCs w:val="21"/>
              </w:rPr>
              <w:t xml:space="preserve"> please write ‘Same as Service Address’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BF3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 1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D9B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5D4050F9" w14:textId="77777777" w:rsidTr="00D6654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99E45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A764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 2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7780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172A2AC3" w14:textId="77777777" w:rsidTr="00D6654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F5AD2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F27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F318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717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Postcode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98E4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4AEF921D" w14:textId="77777777" w:rsidTr="00D6654D">
        <w:trPr>
          <w:trHeight w:val="36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73CB4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9244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Country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227B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63C53CAC" w14:textId="77777777" w:rsidR="00121B00" w:rsidRPr="00611CCA" w:rsidRDefault="00121B00" w:rsidP="00121B00">
      <w:pPr>
        <w:rPr>
          <w:sz w:val="21"/>
          <w:szCs w:val="21"/>
        </w:rPr>
      </w:pPr>
    </w:p>
    <w:p w14:paraId="20B58008" w14:textId="77777777" w:rsidR="00121B00" w:rsidRPr="00611CCA" w:rsidRDefault="008A289B" w:rsidP="00121B00">
      <w:pPr>
        <w:rPr>
          <w:rFonts w:cs="Arial"/>
          <w:sz w:val="21"/>
          <w:szCs w:val="21"/>
          <w:lang w:val="en-US"/>
        </w:rPr>
      </w:pPr>
      <w:sdt>
        <w:sdtPr>
          <w:rPr>
            <w:rFonts w:cs="Arial"/>
            <w:b/>
            <w:sz w:val="21"/>
            <w:szCs w:val="21"/>
            <w:lang w:val="en-US"/>
          </w:rPr>
          <w:id w:val="-89597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B00" w:rsidRPr="00611CCA">
            <w:rPr>
              <w:rFonts w:ascii="MS Gothic" w:eastAsia="MS Gothic" w:hAnsi="MS Gothic" w:cs="Arial" w:hint="eastAsia"/>
              <w:b/>
              <w:sz w:val="21"/>
              <w:szCs w:val="21"/>
              <w:lang w:val="en-US"/>
            </w:rPr>
            <w:t>☐</w:t>
          </w:r>
        </w:sdtContent>
      </w:sdt>
      <w:r w:rsidR="00121B00" w:rsidRPr="00611CCA">
        <w:rPr>
          <w:rFonts w:cs="Arial"/>
          <w:b/>
          <w:sz w:val="21"/>
          <w:szCs w:val="21"/>
          <w:lang w:val="en-US"/>
        </w:rPr>
        <w:t xml:space="preserve">   </w:t>
      </w:r>
      <w:r w:rsidR="00121B00" w:rsidRPr="00121B00">
        <w:rPr>
          <w:rFonts w:cs="Arial"/>
          <w:sz w:val="21"/>
          <w:szCs w:val="21"/>
          <w:lang w:val="en-US"/>
        </w:rPr>
        <w:t>Please confirm that the member has given their consent to forming the LLP as provided in this form</w:t>
      </w:r>
    </w:p>
    <w:p w14:paraId="03732EC5" w14:textId="77777777" w:rsidR="00960E2F" w:rsidRDefault="00960E2F">
      <w:pPr>
        <w:rPr>
          <w:rFonts w:asciiTheme="majorHAnsi" w:eastAsiaTheme="majorEastAsia" w:hAnsiTheme="majorHAnsi" w:cstheme="majorBidi"/>
          <w:b/>
          <w:color w:val="2E74B5" w:themeColor="accent1" w:themeShade="BF"/>
          <w:sz w:val="25"/>
          <w:szCs w:val="25"/>
        </w:rPr>
      </w:pPr>
      <w:r>
        <w:rPr>
          <w:sz w:val="25"/>
          <w:szCs w:val="25"/>
        </w:rPr>
        <w:br w:type="page"/>
      </w:r>
    </w:p>
    <w:p w14:paraId="6DFD7BCF" w14:textId="065D0DCC" w:rsidR="00121B00" w:rsidRDefault="00121B00" w:rsidP="00121B00">
      <w:pPr>
        <w:pStyle w:val="Heading2"/>
        <w:rPr>
          <w:sz w:val="25"/>
          <w:szCs w:val="25"/>
        </w:rPr>
      </w:pPr>
      <w:r>
        <w:rPr>
          <w:sz w:val="25"/>
          <w:szCs w:val="25"/>
        </w:rPr>
        <w:lastRenderedPageBreak/>
        <w:t>Individual Member</w:t>
      </w:r>
      <w:r w:rsidRPr="00611CCA">
        <w:rPr>
          <w:sz w:val="25"/>
          <w:szCs w:val="25"/>
        </w:rPr>
        <w:t xml:space="preserve"> </w:t>
      </w:r>
      <w:r>
        <w:rPr>
          <w:sz w:val="25"/>
          <w:szCs w:val="25"/>
        </w:rPr>
        <w:t>2 (if applicable)</w:t>
      </w:r>
    </w:p>
    <w:p w14:paraId="3AE71045" w14:textId="77777777" w:rsidR="00CC42C2" w:rsidRPr="00CC42C2" w:rsidRDefault="00CC42C2" w:rsidP="00CC42C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21B00" w:rsidRPr="00611CCA" w14:paraId="1E246582" w14:textId="77777777" w:rsidTr="00AD6C92">
        <w:tc>
          <w:tcPr>
            <w:tcW w:w="2405" w:type="dxa"/>
            <w:shd w:val="clear" w:color="auto" w:fill="D9D9D9" w:themeFill="background1" w:themeFillShade="D9"/>
          </w:tcPr>
          <w:p w14:paraId="3083AA4A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  <w:r w:rsidRPr="00611CCA"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6611" w:type="dxa"/>
          </w:tcPr>
          <w:p w14:paraId="4628968C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16DA53FE" w14:textId="77777777" w:rsidTr="00AD6C92">
        <w:tc>
          <w:tcPr>
            <w:tcW w:w="2405" w:type="dxa"/>
            <w:shd w:val="clear" w:color="auto" w:fill="D9D9D9" w:themeFill="background1" w:themeFillShade="D9"/>
          </w:tcPr>
          <w:p w14:paraId="7556EE3C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Surname</w:t>
            </w:r>
          </w:p>
        </w:tc>
        <w:tc>
          <w:tcPr>
            <w:tcW w:w="6611" w:type="dxa"/>
          </w:tcPr>
          <w:p w14:paraId="22FE74FA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68E7F27E" w14:textId="77777777" w:rsidTr="00AD6C92">
        <w:tc>
          <w:tcPr>
            <w:tcW w:w="2405" w:type="dxa"/>
            <w:shd w:val="clear" w:color="auto" w:fill="D9D9D9" w:themeFill="background1" w:themeFillShade="D9"/>
          </w:tcPr>
          <w:p w14:paraId="50D50174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Forename(s)</w:t>
            </w:r>
          </w:p>
        </w:tc>
        <w:tc>
          <w:tcPr>
            <w:tcW w:w="6611" w:type="dxa"/>
          </w:tcPr>
          <w:p w14:paraId="16A5923D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0E677969" w14:textId="77777777" w:rsidTr="00AD6C92">
        <w:tc>
          <w:tcPr>
            <w:tcW w:w="2405" w:type="dxa"/>
            <w:shd w:val="clear" w:color="auto" w:fill="D9D9D9" w:themeFill="background1" w:themeFillShade="D9"/>
          </w:tcPr>
          <w:p w14:paraId="254EBECA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  <w:r w:rsidRPr="00611CCA">
              <w:rPr>
                <w:b/>
                <w:sz w:val="21"/>
                <w:szCs w:val="21"/>
              </w:rPr>
              <w:t>Country of Residence</w:t>
            </w:r>
          </w:p>
        </w:tc>
        <w:tc>
          <w:tcPr>
            <w:tcW w:w="6611" w:type="dxa"/>
          </w:tcPr>
          <w:p w14:paraId="58FA1E41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1CB863EB" w14:textId="77777777" w:rsidTr="00AD6C92">
        <w:tc>
          <w:tcPr>
            <w:tcW w:w="2405" w:type="dxa"/>
            <w:shd w:val="clear" w:color="auto" w:fill="D9D9D9" w:themeFill="background1" w:themeFillShade="D9"/>
          </w:tcPr>
          <w:p w14:paraId="32A963CC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  <w:r w:rsidRPr="00611CCA">
              <w:rPr>
                <w:b/>
                <w:sz w:val="21"/>
                <w:szCs w:val="21"/>
              </w:rPr>
              <w:t>Nationality</w:t>
            </w:r>
          </w:p>
        </w:tc>
        <w:tc>
          <w:tcPr>
            <w:tcW w:w="6611" w:type="dxa"/>
          </w:tcPr>
          <w:p w14:paraId="27665ADC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50C0003B" w14:textId="77777777" w:rsidTr="00AD6C92">
        <w:tc>
          <w:tcPr>
            <w:tcW w:w="2405" w:type="dxa"/>
            <w:shd w:val="clear" w:color="auto" w:fill="D9D9D9" w:themeFill="background1" w:themeFillShade="D9"/>
          </w:tcPr>
          <w:p w14:paraId="68DDF879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  <w:r w:rsidRPr="00611CCA">
              <w:rPr>
                <w:b/>
                <w:sz w:val="21"/>
                <w:szCs w:val="21"/>
              </w:rPr>
              <w:t>Date of Birth</w:t>
            </w:r>
          </w:p>
        </w:tc>
        <w:tc>
          <w:tcPr>
            <w:tcW w:w="6611" w:type="dxa"/>
          </w:tcPr>
          <w:p w14:paraId="26922C73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70D5CA12" w14:textId="77777777" w:rsidR="00121B00" w:rsidRDefault="00121B00" w:rsidP="00121B00">
      <w:pPr>
        <w:rPr>
          <w:sz w:val="21"/>
          <w:szCs w:val="21"/>
        </w:rPr>
      </w:pPr>
      <w:r w:rsidRPr="00611CCA">
        <w:rPr>
          <w:sz w:val="21"/>
          <w:szCs w:val="21"/>
        </w:rPr>
        <w:t>Please note that the ‘day’ of birth will not be included on the public record, but the month and year will be.</w:t>
      </w:r>
    </w:p>
    <w:p w14:paraId="54B6114B" w14:textId="312A4C50" w:rsidR="00121B00" w:rsidRPr="00AA0E43" w:rsidRDefault="00121B00" w:rsidP="00121B00">
      <w:pPr>
        <w:rPr>
          <w:sz w:val="21"/>
          <w:szCs w:val="21"/>
        </w:rPr>
      </w:pPr>
      <w:r w:rsidRPr="00AA0E43">
        <w:rPr>
          <w:sz w:val="21"/>
          <w:szCs w:val="21"/>
        </w:rPr>
        <w:t>Designated Member</w:t>
      </w:r>
      <w:r w:rsidRPr="00AA0E43">
        <w:rPr>
          <w:sz w:val="21"/>
          <w:szCs w:val="21"/>
        </w:rPr>
        <w:tab/>
      </w:r>
      <w:r w:rsidRPr="00AA0E43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56260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6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AA0E43">
        <w:rPr>
          <w:sz w:val="21"/>
          <w:szCs w:val="21"/>
        </w:rPr>
        <w:t>Yes</w:t>
      </w:r>
      <w:r w:rsidRPr="00AA0E43">
        <w:rPr>
          <w:sz w:val="21"/>
          <w:szCs w:val="21"/>
        </w:rPr>
        <w:tab/>
      </w:r>
      <w:r w:rsidRPr="00AA0E43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9300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6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AA0E43">
        <w:rPr>
          <w:sz w:val="21"/>
          <w:szCs w:val="21"/>
        </w:rPr>
        <w:t>No</w:t>
      </w:r>
    </w:p>
    <w:p w14:paraId="67C254B8" w14:textId="77777777" w:rsidR="00121B00" w:rsidRDefault="00121B00" w:rsidP="00121B00">
      <w:pPr>
        <w:rPr>
          <w:sz w:val="21"/>
          <w:szCs w:val="21"/>
        </w:rPr>
      </w:pPr>
      <w:r w:rsidRPr="00AA0E43">
        <w:rPr>
          <w:sz w:val="21"/>
          <w:szCs w:val="21"/>
        </w:rPr>
        <w:t xml:space="preserve">Note: There must </w:t>
      </w:r>
      <w:proofErr w:type="gramStart"/>
      <w:r w:rsidRPr="00AA0E43">
        <w:rPr>
          <w:sz w:val="21"/>
          <w:szCs w:val="21"/>
        </w:rPr>
        <w:t>be at least two designated members at all times</w:t>
      </w:r>
      <w:proofErr w:type="gramEnd"/>
      <w:r w:rsidRPr="00AA0E43">
        <w:rPr>
          <w:sz w:val="21"/>
          <w:szCs w:val="21"/>
        </w:rPr>
        <w:t>.</w:t>
      </w:r>
    </w:p>
    <w:p w14:paraId="2538F4F5" w14:textId="77777777" w:rsidR="00121B00" w:rsidRPr="003E1D22" w:rsidRDefault="00121B00" w:rsidP="00121B0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</w:rPr>
      </w:pPr>
      <w:r w:rsidRPr="003E1D22">
        <w:rPr>
          <w:rFonts w:asciiTheme="majorHAnsi" w:eastAsiaTheme="majorEastAsia" w:hAnsiTheme="majorHAnsi" w:cstheme="majorBidi"/>
          <w:color w:val="1F4D78" w:themeColor="accent1" w:themeShade="7F"/>
        </w:rPr>
        <w:t xml:space="preserve">Service Address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500"/>
        <w:gridCol w:w="2317"/>
        <w:gridCol w:w="1003"/>
        <w:gridCol w:w="1650"/>
      </w:tblGrid>
      <w:tr w:rsidR="00D6654D" w:rsidRPr="00611CCA" w14:paraId="3BD72A9A" w14:textId="77777777" w:rsidTr="00D6654D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1A13E1" w14:textId="687FB21F" w:rsidR="00D6654D" w:rsidRPr="00611CCA" w:rsidRDefault="00D6654D" w:rsidP="00AD6C92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27284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65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b/>
                <w:sz w:val="21"/>
                <w:szCs w:val="21"/>
              </w:rPr>
              <w:t xml:space="preserve">   </w:t>
            </w:r>
            <w:r w:rsidRPr="00AA0E43">
              <w:rPr>
                <w:sz w:val="21"/>
                <w:szCs w:val="21"/>
              </w:rPr>
              <w:t>Please select this box to use Elemental’s service address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D0C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 1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8293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D6654D" w:rsidRPr="00611CCA" w14:paraId="2C73F509" w14:textId="77777777" w:rsidTr="00D6654D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A30AF" w14:textId="77777777" w:rsidR="00D6654D" w:rsidRPr="00611CCA" w:rsidRDefault="00D6654D" w:rsidP="00AD6C9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8223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 2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D62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D6654D" w:rsidRPr="00611CCA" w14:paraId="7808A7E1" w14:textId="77777777" w:rsidTr="00D6654D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C2917" w14:textId="77777777" w:rsidR="00D6654D" w:rsidRPr="00611CCA" w:rsidRDefault="00D6654D" w:rsidP="00AD6C9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5ADB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5501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F237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Postcode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DC34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D6654D" w:rsidRPr="00611CCA" w14:paraId="7CDAF325" w14:textId="77777777" w:rsidTr="00D6654D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D5FA4" w14:textId="77777777" w:rsidR="00D6654D" w:rsidRPr="00611CCA" w:rsidRDefault="00D6654D" w:rsidP="00AD6C9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0EFD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Country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5DA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76AEC24E" w14:textId="77777777" w:rsidR="00121B00" w:rsidRPr="003E1D22" w:rsidRDefault="00121B00" w:rsidP="00121B00">
      <w:pPr>
        <w:pStyle w:val="Heading3"/>
        <w:rPr>
          <w:sz w:val="22"/>
          <w:szCs w:val="22"/>
        </w:rPr>
      </w:pPr>
      <w:r w:rsidRPr="003E1D22">
        <w:rPr>
          <w:sz w:val="22"/>
          <w:szCs w:val="22"/>
        </w:rPr>
        <w:t xml:space="preserve">Residential Address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503"/>
        <w:gridCol w:w="2318"/>
        <w:gridCol w:w="1003"/>
        <w:gridCol w:w="1650"/>
      </w:tblGrid>
      <w:tr w:rsidR="00121B00" w:rsidRPr="00611CCA" w14:paraId="4789FE0F" w14:textId="77777777" w:rsidTr="00D6654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131E2" w14:textId="77777777" w:rsidR="00121B00" w:rsidRPr="00611CCA" w:rsidRDefault="00121B00" w:rsidP="00AD6C92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Note:</w:t>
            </w:r>
            <w:r w:rsidRPr="00611CCA">
              <w:rPr>
                <w:sz w:val="21"/>
                <w:szCs w:val="21"/>
              </w:rPr>
              <w:t xml:space="preserve"> This will not appear on the public </w:t>
            </w:r>
            <w:r>
              <w:rPr>
                <w:sz w:val="21"/>
                <w:szCs w:val="21"/>
              </w:rPr>
              <w:t>record.</w:t>
            </w:r>
            <w:r w:rsidRPr="00611CC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If the address is the same as the service </w:t>
            </w:r>
            <w:proofErr w:type="gramStart"/>
            <w:r>
              <w:rPr>
                <w:sz w:val="21"/>
                <w:szCs w:val="21"/>
              </w:rPr>
              <w:t>address</w:t>
            </w:r>
            <w:proofErr w:type="gramEnd"/>
            <w:r>
              <w:rPr>
                <w:sz w:val="21"/>
                <w:szCs w:val="21"/>
              </w:rPr>
              <w:t xml:space="preserve"> please write ‘Same as Service Address’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7535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 1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3E62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511E3358" w14:textId="77777777" w:rsidTr="00D6654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451BB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22F7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 2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21C5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2C7B39C3" w14:textId="77777777" w:rsidTr="00D6654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49A54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672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9A85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9165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Postcode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88E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42EFB255" w14:textId="77777777" w:rsidTr="00D6654D">
        <w:trPr>
          <w:trHeight w:val="36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3B028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987E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Country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E8D2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00992C0B" w14:textId="77777777" w:rsidR="00121B00" w:rsidRPr="00611CCA" w:rsidRDefault="00121B00" w:rsidP="00121B00">
      <w:pPr>
        <w:rPr>
          <w:sz w:val="21"/>
          <w:szCs w:val="21"/>
        </w:rPr>
      </w:pPr>
    </w:p>
    <w:p w14:paraId="0F3B4836" w14:textId="77777777" w:rsidR="00121B00" w:rsidRPr="00611CCA" w:rsidRDefault="008A289B" w:rsidP="00121B00">
      <w:pPr>
        <w:rPr>
          <w:rFonts w:cs="Arial"/>
          <w:sz w:val="21"/>
          <w:szCs w:val="21"/>
          <w:lang w:val="en-US"/>
        </w:rPr>
      </w:pPr>
      <w:sdt>
        <w:sdtPr>
          <w:rPr>
            <w:rFonts w:cs="Arial"/>
            <w:b/>
            <w:sz w:val="21"/>
            <w:szCs w:val="21"/>
            <w:lang w:val="en-US"/>
          </w:rPr>
          <w:id w:val="80442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B00" w:rsidRPr="00611CCA">
            <w:rPr>
              <w:rFonts w:ascii="MS Gothic" w:eastAsia="MS Gothic" w:hAnsi="MS Gothic" w:cs="Arial" w:hint="eastAsia"/>
              <w:b/>
              <w:sz w:val="21"/>
              <w:szCs w:val="21"/>
              <w:lang w:val="en-US"/>
            </w:rPr>
            <w:t>☐</w:t>
          </w:r>
        </w:sdtContent>
      </w:sdt>
      <w:r w:rsidR="00121B00" w:rsidRPr="00611CCA">
        <w:rPr>
          <w:rFonts w:cs="Arial"/>
          <w:b/>
          <w:sz w:val="21"/>
          <w:szCs w:val="21"/>
          <w:lang w:val="en-US"/>
        </w:rPr>
        <w:t xml:space="preserve">   </w:t>
      </w:r>
      <w:r w:rsidR="00121B00" w:rsidRPr="00121B00">
        <w:rPr>
          <w:rFonts w:cs="Arial"/>
          <w:sz w:val="21"/>
          <w:szCs w:val="21"/>
          <w:lang w:val="en-US"/>
        </w:rPr>
        <w:t>Please confirm that the member has given their consent to forming the LLP as provided in this form</w:t>
      </w:r>
    </w:p>
    <w:p w14:paraId="4BF5E50D" w14:textId="77777777" w:rsidR="00960E2F" w:rsidRDefault="00960E2F">
      <w:pPr>
        <w:rPr>
          <w:rFonts w:asciiTheme="majorHAnsi" w:eastAsiaTheme="majorEastAsia" w:hAnsiTheme="majorHAnsi" w:cstheme="majorBidi"/>
          <w:b/>
          <w:color w:val="2E74B5" w:themeColor="accent1" w:themeShade="BF"/>
          <w:sz w:val="25"/>
          <w:szCs w:val="25"/>
        </w:rPr>
      </w:pPr>
      <w:r>
        <w:rPr>
          <w:sz w:val="25"/>
          <w:szCs w:val="25"/>
        </w:rPr>
        <w:br w:type="page"/>
      </w:r>
    </w:p>
    <w:p w14:paraId="704E0B85" w14:textId="33E51533" w:rsidR="00121B00" w:rsidRDefault="00121B00" w:rsidP="00121B00">
      <w:pPr>
        <w:pStyle w:val="Heading2"/>
        <w:rPr>
          <w:sz w:val="25"/>
          <w:szCs w:val="25"/>
        </w:rPr>
      </w:pPr>
      <w:r>
        <w:rPr>
          <w:sz w:val="25"/>
          <w:szCs w:val="25"/>
        </w:rPr>
        <w:lastRenderedPageBreak/>
        <w:t>Individual Member</w:t>
      </w:r>
      <w:r w:rsidRPr="00611CCA">
        <w:rPr>
          <w:sz w:val="25"/>
          <w:szCs w:val="25"/>
        </w:rPr>
        <w:t xml:space="preserve"> </w:t>
      </w:r>
      <w:r>
        <w:rPr>
          <w:sz w:val="25"/>
          <w:szCs w:val="25"/>
        </w:rPr>
        <w:t>3 (if applicable)</w:t>
      </w:r>
    </w:p>
    <w:p w14:paraId="766B1DA4" w14:textId="77777777" w:rsidR="00CC42C2" w:rsidRPr="00CC42C2" w:rsidRDefault="00CC42C2" w:rsidP="00CC42C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21B00" w:rsidRPr="00611CCA" w14:paraId="3CCDCB66" w14:textId="77777777" w:rsidTr="00AD6C92">
        <w:tc>
          <w:tcPr>
            <w:tcW w:w="2405" w:type="dxa"/>
            <w:shd w:val="clear" w:color="auto" w:fill="D9D9D9" w:themeFill="background1" w:themeFillShade="D9"/>
          </w:tcPr>
          <w:p w14:paraId="7D1CD2BA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  <w:r w:rsidRPr="00611CCA"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6611" w:type="dxa"/>
          </w:tcPr>
          <w:p w14:paraId="55CD3742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10C5D1F9" w14:textId="77777777" w:rsidTr="00AD6C92">
        <w:tc>
          <w:tcPr>
            <w:tcW w:w="2405" w:type="dxa"/>
            <w:shd w:val="clear" w:color="auto" w:fill="D9D9D9" w:themeFill="background1" w:themeFillShade="D9"/>
          </w:tcPr>
          <w:p w14:paraId="3E00DB86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Surname</w:t>
            </w:r>
          </w:p>
        </w:tc>
        <w:tc>
          <w:tcPr>
            <w:tcW w:w="6611" w:type="dxa"/>
          </w:tcPr>
          <w:p w14:paraId="41F28ADB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0EC30AF7" w14:textId="77777777" w:rsidTr="00AD6C92">
        <w:tc>
          <w:tcPr>
            <w:tcW w:w="2405" w:type="dxa"/>
            <w:shd w:val="clear" w:color="auto" w:fill="D9D9D9" w:themeFill="background1" w:themeFillShade="D9"/>
          </w:tcPr>
          <w:p w14:paraId="1014EBD7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Forename(s)</w:t>
            </w:r>
          </w:p>
        </w:tc>
        <w:tc>
          <w:tcPr>
            <w:tcW w:w="6611" w:type="dxa"/>
          </w:tcPr>
          <w:p w14:paraId="0DA85B4B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57F6C0B4" w14:textId="77777777" w:rsidTr="00AD6C92">
        <w:tc>
          <w:tcPr>
            <w:tcW w:w="2405" w:type="dxa"/>
            <w:shd w:val="clear" w:color="auto" w:fill="D9D9D9" w:themeFill="background1" w:themeFillShade="D9"/>
          </w:tcPr>
          <w:p w14:paraId="6B885A7A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  <w:r w:rsidRPr="00611CCA">
              <w:rPr>
                <w:b/>
                <w:sz w:val="21"/>
                <w:szCs w:val="21"/>
              </w:rPr>
              <w:t>Country of Residence</w:t>
            </w:r>
          </w:p>
        </w:tc>
        <w:tc>
          <w:tcPr>
            <w:tcW w:w="6611" w:type="dxa"/>
          </w:tcPr>
          <w:p w14:paraId="6903F5BA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753638AE" w14:textId="77777777" w:rsidTr="00AD6C92">
        <w:tc>
          <w:tcPr>
            <w:tcW w:w="2405" w:type="dxa"/>
            <w:shd w:val="clear" w:color="auto" w:fill="D9D9D9" w:themeFill="background1" w:themeFillShade="D9"/>
          </w:tcPr>
          <w:p w14:paraId="304B94F4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  <w:r w:rsidRPr="00611CCA">
              <w:rPr>
                <w:b/>
                <w:sz w:val="21"/>
                <w:szCs w:val="21"/>
              </w:rPr>
              <w:t>Nationality</w:t>
            </w:r>
          </w:p>
        </w:tc>
        <w:tc>
          <w:tcPr>
            <w:tcW w:w="6611" w:type="dxa"/>
          </w:tcPr>
          <w:p w14:paraId="5E9E2D21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21BF7959" w14:textId="77777777" w:rsidTr="00AD6C92">
        <w:tc>
          <w:tcPr>
            <w:tcW w:w="2405" w:type="dxa"/>
            <w:shd w:val="clear" w:color="auto" w:fill="D9D9D9" w:themeFill="background1" w:themeFillShade="D9"/>
          </w:tcPr>
          <w:p w14:paraId="3C29686B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  <w:r w:rsidRPr="00611CCA">
              <w:rPr>
                <w:b/>
                <w:sz w:val="21"/>
                <w:szCs w:val="21"/>
              </w:rPr>
              <w:t>Date of Birth</w:t>
            </w:r>
          </w:p>
        </w:tc>
        <w:tc>
          <w:tcPr>
            <w:tcW w:w="6611" w:type="dxa"/>
          </w:tcPr>
          <w:p w14:paraId="1B97986E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499F0673" w14:textId="77777777" w:rsidR="00121B00" w:rsidRDefault="00121B00" w:rsidP="00121B00">
      <w:pPr>
        <w:rPr>
          <w:sz w:val="21"/>
          <w:szCs w:val="21"/>
        </w:rPr>
      </w:pPr>
      <w:r w:rsidRPr="00611CCA">
        <w:rPr>
          <w:sz w:val="21"/>
          <w:szCs w:val="21"/>
        </w:rPr>
        <w:t>Please note that the ‘day’ of birth will not be included on the public record, but the month and year will be.</w:t>
      </w:r>
    </w:p>
    <w:p w14:paraId="74C74FAD" w14:textId="045BEBE5" w:rsidR="00121B00" w:rsidRPr="00AA0E43" w:rsidRDefault="00121B00" w:rsidP="00121B00">
      <w:pPr>
        <w:rPr>
          <w:sz w:val="21"/>
          <w:szCs w:val="21"/>
        </w:rPr>
      </w:pPr>
      <w:r w:rsidRPr="00AA0E43">
        <w:rPr>
          <w:sz w:val="21"/>
          <w:szCs w:val="21"/>
        </w:rPr>
        <w:t>Designated Member</w:t>
      </w:r>
      <w:r w:rsidRPr="00AA0E43">
        <w:rPr>
          <w:sz w:val="21"/>
          <w:szCs w:val="21"/>
        </w:rPr>
        <w:tab/>
      </w:r>
      <w:r w:rsidRPr="00AA0E43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57377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6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AA0E43">
        <w:rPr>
          <w:sz w:val="21"/>
          <w:szCs w:val="21"/>
        </w:rPr>
        <w:t>Yes</w:t>
      </w:r>
      <w:r w:rsidRPr="00AA0E43">
        <w:rPr>
          <w:sz w:val="21"/>
          <w:szCs w:val="21"/>
        </w:rPr>
        <w:tab/>
      </w:r>
      <w:r w:rsidRPr="00AA0E43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50951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6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AA0E43">
        <w:rPr>
          <w:sz w:val="21"/>
          <w:szCs w:val="21"/>
        </w:rPr>
        <w:t>No</w:t>
      </w:r>
    </w:p>
    <w:p w14:paraId="1D48A140" w14:textId="77777777" w:rsidR="00121B00" w:rsidRDefault="00121B00" w:rsidP="00121B00">
      <w:pPr>
        <w:rPr>
          <w:sz w:val="21"/>
          <w:szCs w:val="21"/>
        </w:rPr>
      </w:pPr>
      <w:r w:rsidRPr="00AA0E43">
        <w:rPr>
          <w:sz w:val="21"/>
          <w:szCs w:val="21"/>
        </w:rPr>
        <w:t xml:space="preserve">Note: There must </w:t>
      </w:r>
      <w:proofErr w:type="gramStart"/>
      <w:r w:rsidRPr="00AA0E43">
        <w:rPr>
          <w:sz w:val="21"/>
          <w:szCs w:val="21"/>
        </w:rPr>
        <w:t>be at least two designated members at all times</w:t>
      </w:r>
      <w:proofErr w:type="gramEnd"/>
      <w:r w:rsidRPr="00AA0E43">
        <w:rPr>
          <w:sz w:val="21"/>
          <w:szCs w:val="21"/>
        </w:rPr>
        <w:t>.</w:t>
      </w:r>
    </w:p>
    <w:p w14:paraId="065EE267" w14:textId="77777777" w:rsidR="00121B00" w:rsidRPr="00121B00" w:rsidRDefault="00121B00" w:rsidP="00121B0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3"/>
        </w:rPr>
      </w:pPr>
      <w:bookmarkStart w:id="1" w:name="_Hlk2335853"/>
      <w:r w:rsidRPr="00121B00">
        <w:rPr>
          <w:rFonts w:asciiTheme="majorHAnsi" w:eastAsiaTheme="majorEastAsia" w:hAnsiTheme="majorHAnsi" w:cstheme="majorBidi"/>
          <w:color w:val="1F4D78" w:themeColor="accent1" w:themeShade="7F"/>
          <w:sz w:val="24"/>
          <w:szCs w:val="23"/>
        </w:rPr>
        <w:t xml:space="preserve">Service Address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500"/>
        <w:gridCol w:w="2317"/>
        <w:gridCol w:w="1003"/>
        <w:gridCol w:w="1650"/>
      </w:tblGrid>
      <w:tr w:rsidR="00D6654D" w:rsidRPr="00611CCA" w14:paraId="71FCBE60" w14:textId="77777777" w:rsidTr="00D6654D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04E35" w14:textId="77777777" w:rsidR="00D6654D" w:rsidRPr="00611CCA" w:rsidRDefault="00D6654D" w:rsidP="00AD6C92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-159685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b/>
                <w:sz w:val="21"/>
                <w:szCs w:val="21"/>
              </w:rPr>
              <w:t xml:space="preserve">   </w:t>
            </w:r>
            <w:r w:rsidRPr="00AA0E43">
              <w:rPr>
                <w:sz w:val="21"/>
                <w:szCs w:val="21"/>
              </w:rPr>
              <w:t>Please select this box to use Elemental’s service address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0FD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 1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A6B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D6654D" w:rsidRPr="00611CCA" w14:paraId="236C01C7" w14:textId="77777777" w:rsidTr="00D6654D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04B1C" w14:textId="77777777" w:rsidR="00D6654D" w:rsidRPr="00611CCA" w:rsidRDefault="00D6654D" w:rsidP="00AD6C9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9BE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 2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3D2F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D6654D" w:rsidRPr="00611CCA" w14:paraId="5B58D93A" w14:textId="77777777" w:rsidTr="00D6654D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CF0A2" w14:textId="77777777" w:rsidR="00D6654D" w:rsidRPr="00611CCA" w:rsidRDefault="00D6654D" w:rsidP="00AD6C9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3951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9053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9275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Postcode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93FC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D6654D" w:rsidRPr="00611CCA" w14:paraId="20C303DA" w14:textId="77777777" w:rsidTr="00D6654D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26620" w14:textId="77777777" w:rsidR="00D6654D" w:rsidRPr="00611CCA" w:rsidRDefault="00D6654D" w:rsidP="00AD6C9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D495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Country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34D2" w14:textId="77777777" w:rsidR="00D6654D" w:rsidRPr="00611CCA" w:rsidRDefault="00D6654D" w:rsidP="00AD6C92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74779870" w14:textId="77777777" w:rsidR="00121B00" w:rsidRPr="00121B00" w:rsidRDefault="00121B00" w:rsidP="00121B00">
      <w:pPr>
        <w:pStyle w:val="Heading3"/>
        <w:rPr>
          <w:szCs w:val="23"/>
        </w:rPr>
      </w:pPr>
      <w:r w:rsidRPr="00121B00">
        <w:rPr>
          <w:szCs w:val="23"/>
        </w:rPr>
        <w:t xml:space="preserve">Residential Address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503"/>
        <w:gridCol w:w="2318"/>
        <w:gridCol w:w="1003"/>
        <w:gridCol w:w="1650"/>
      </w:tblGrid>
      <w:tr w:rsidR="00121B00" w:rsidRPr="00611CCA" w14:paraId="4B02EA0C" w14:textId="77777777" w:rsidTr="00D6654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FEB89" w14:textId="77777777" w:rsidR="00121B00" w:rsidRPr="00611CCA" w:rsidRDefault="00121B00" w:rsidP="00AD6C92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Note:</w:t>
            </w:r>
            <w:r w:rsidRPr="00611CCA">
              <w:rPr>
                <w:sz w:val="21"/>
                <w:szCs w:val="21"/>
              </w:rPr>
              <w:t xml:space="preserve"> This will not appear on the public </w:t>
            </w:r>
            <w:r>
              <w:rPr>
                <w:sz w:val="21"/>
                <w:szCs w:val="21"/>
              </w:rPr>
              <w:t>record.</w:t>
            </w:r>
            <w:r w:rsidRPr="00611CC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If the address is the same as the service </w:t>
            </w:r>
            <w:proofErr w:type="gramStart"/>
            <w:r>
              <w:rPr>
                <w:sz w:val="21"/>
                <w:szCs w:val="21"/>
              </w:rPr>
              <w:t>address</w:t>
            </w:r>
            <w:proofErr w:type="gramEnd"/>
            <w:r>
              <w:rPr>
                <w:sz w:val="21"/>
                <w:szCs w:val="21"/>
              </w:rPr>
              <w:t xml:space="preserve"> please write ‘Same as Service Address’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183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 1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70CB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1410C796" w14:textId="77777777" w:rsidTr="00D6654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9B815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E2C8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 2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F4BD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66BA125D" w14:textId="77777777" w:rsidTr="00D6654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57F8F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8862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05F9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EA4B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Postcode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1A3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tr w:rsidR="00121B00" w:rsidRPr="00611CCA" w14:paraId="192FDEA2" w14:textId="77777777" w:rsidTr="00D6654D">
        <w:trPr>
          <w:trHeight w:val="36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F7186" w14:textId="77777777" w:rsidR="00121B00" w:rsidRPr="00611CCA" w:rsidRDefault="00121B00" w:rsidP="00AD6C9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DF32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Country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5FE1" w14:textId="77777777" w:rsidR="00121B00" w:rsidRPr="00611CCA" w:rsidRDefault="00121B00" w:rsidP="00AD6C92">
            <w:pPr>
              <w:spacing w:after="120"/>
              <w:rPr>
                <w:sz w:val="21"/>
                <w:szCs w:val="21"/>
              </w:rPr>
            </w:pPr>
          </w:p>
        </w:tc>
      </w:tr>
      <w:bookmarkEnd w:id="1"/>
    </w:tbl>
    <w:p w14:paraId="5C7CA08D" w14:textId="77777777" w:rsidR="00121B00" w:rsidRPr="00611CCA" w:rsidRDefault="00121B00" w:rsidP="00121B00">
      <w:pPr>
        <w:rPr>
          <w:sz w:val="21"/>
          <w:szCs w:val="21"/>
        </w:rPr>
      </w:pPr>
    </w:p>
    <w:p w14:paraId="342827CD" w14:textId="77777777" w:rsidR="00121B00" w:rsidRPr="00611CCA" w:rsidRDefault="008A289B" w:rsidP="00121B00">
      <w:pPr>
        <w:rPr>
          <w:rFonts w:cs="Arial"/>
          <w:sz w:val="21"/>
          <w:szCs w:val="21"/>
          <w:lang w:val="en-US"/>
        </w:rPr>
      </w:pPr>
      <w:sdt>
        <w:sdtPr>
          <w:rPr>
            <w:rFonts w:cs="Arial"/>
            <w:b/>
            <w:sz w:val="21"/>
            <w:szCs w:val="21"/>
            <w:lang w:val="en-US"/>
          </w:rPr>
          <w:id w:val="99383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B00" w:rsidRPr="00611CCA">
            <w:rPr>
              <w:rFonts w:ascii="MS Gothic" w:eastAsia="MS Gothic" w:hAnsi="MS Gothic" w:cs="Arial" w:hint="eastAsia"/>
              <w:b/>
              <w:sz w:val="21"/>
              <w:szCs w:val="21"/>
              <w:lang w:val="en-US"/>
            </w:rPr>
            <w:t>☐</w:t>
          </w:r>
        </w:sdtContent>
      </w:sdt>
      <w:r w:rsidR="00121B00" w:rsidRPr="00611CCA">
        <w:rPr>
          <w:rFonts w:cs="Arial"/>
          <w:b/>
          <w:sz w:val="21"/>
          <w:szCs w:val="21"/>
          <w:lang w:val="en-US"/>
        </w:rPr>
        <w:t xml:space="preserve">   </w:t>
      </w:r>
      <w:r w:rsidR="00121B00" w:rsidRPr="00121B00">
        <w:rPr>
          <w:rFonts w:cs="Arial"/>
          <w:sz w:val="21"/>
          <w:szCs w:val="21"/>
          <w:lang w:val="en-US"/>
        </w:rPr>
        <w:t>Please confirm that the member has given their consent to forming the LLP as provided in this form</w:t>
      </w:r>
    </w:p>
    <w:p w14:paraId="038BB081" w14:textId="77777777" w:rsidR="00121B00" w:rsidRPr="00611CCA" w:rsidRDefault="00121B00" w:rsidP="00121B00">
      <w:pPr>
        <w:rPr>
          <w:sz w:val="21"/>
          <w:szCs w:val="21"/>
          <w:lang w:val="en-US"/>
        </w:rPr>
      </w:pPr>
      <w:r w:rsidRPr="00611CCA">
        <w:rPr>
          <w:sz w:val="21"/>
          <w:szCs w:val="21"/>
          <w:lang w:val="en-US"/>
        </w:rPr>
        <w:br w:type="page"/>
      </w:r>
    </w:p>
    <w:p w14:paraId="20FEEDDA" w14:textId="4E30EA26" w:rsidR="001A7236" w:rsidRDefault="001B03DD" w:rsidP="001A7236">
      <w:pPr>
        <w:pStyle w:val="Heading1"/>
        <w:rPr>
          <w:sz w:val="25"/>
          <w:szCs w:val="25"/>
        </w:rPr>
      </w:pPr>
      <w:r w:rsidRPr="00D6654D">
        <w:rPr>
          <w:sz w:val="25"/>
          <w:szCs w:val="25"/>
        </w:rPr>
        <w:lastRenderedPageBreak/>
        <w:t>Corporate Member</w:t>
      </w:r>
      <w:r w:rsidR="00960E2F">
        <w:rPr>
          <w:sz w:val="25"/>
          <w:szCs w:val="25"/>
        </w:rPr>
        <w:t xml:space="preserve"> (if applicable)</w:t>
      </w:r>
    </w:p>
    <w:p w14:paraId="459386FA" w14:textId="77777777" w:rsidR="00CC42C2" w:rsidRPr="00CC42C2" w:rsidRDefault="00CC42C2" w:rsidP="00CC42C2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5614"/>
      </w:tblGrid>
      <w:tr w:rsidR="00516A24" w:rsidRPr="00611CCA" w14:paraId="64D526EF" w14:textId="77777777" w:rsidTr="00DB2FB3">
        <w:trPr>
          <w:trHeight w:val="391"/>
        </w:trPr>
        <w:tc>
          <w:tcPr>
            <w:tcW w:w="3119" w:type="dxa"/>
            <w:vAlign w:val="center"/>
          </w:tcPr>
          <w:p w14:paraId="6EF78561" w14:textId="77777777" w:rsidR="00516A24" w:rsidRPr="00611CCA" w:rsidRDefault="00516A24" w:rsidP="00A76E5A">
            <w:pPr>
              <w:rPr>
                <w:sz w:val="23"/>
                <w:szCs w:val="23"/>
              </w:rPr>
            </w:pPr>
            <w:bookmarkStart w:id="2" w:name="_Hlk522202027"/>
            <w:r w:rsidRPr="00611CCA">
              <w:rPr>
                <w:sz w:val="23"/>
                <w:szCs w:val="23"/>
              </w:rPr>
              <w:t>Company Name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8C4DB7E" w14:textId="77777777" w:rsidR="00516A24" w:rsidRPr="00611CCA" w:rsidRDefault="00516A24" w:rsidP="00A76E5A">
            <w:pPr>
              <w:rPr>
                <w:sz w:val="21"/>
                <w:szCs w:val="21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30FD" w14:textId="77777777" w:rsidR="00516A24" w:rsidRPr="00611CCA" w:rsidRDefault="00516A24" w:rsidP="00A76E5A">
            <w:pPr>
              <w:rPr>
                <w:sz w:val="21"/>
                <w:szCs w:val="21"/>
              </w:rPr>
            </w:pPr>
          </w:p>
        </w:tc>
      </w:tr>
      <w:bookmarkEnd w:id="2"/>
      <w:tr w:rsidR="00516A24" w:rsidRPr="00611CCA" w14:paraId="520BABAD" w14:textId="77777777" w:rsidTr="00611CCA">
        <w:trPr>
          <w:trHeight w:val="57"/>
        </w:trPr>
        <w:tc>
          <w:tcPr>
            <w:tcW w:w="3402" w:type="dxa"/>
            <w:gridSpan w:val="2"/>
            <w:vAlign w:val="center"/>
          </w:tcPr>
          <w:p w14:paraId="60439489" w14:textId="77777777" w:rsidR="00516A24" w:rsidRPr="00611CCA" w:rsidRDefault="00516A24" w:rsidP="00A76E5A">
            <w:pPr>
              <w:rPr>
                <w:sz w:val="23"/>
                <w:szCs w:val="23"/>
              </w:rPr>
            </w:pP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63353" w14:textId="77777777" w:rsidR="00516A24" w:rsidRPr="00611CCA" w:rsidRDefault="00516A24" w:rsidP="00A76E5A">
            <w:pPr>
              <w:rPr>
                <w:sz w:val="21"/>
                <w:szCs w:val="21"/>
              </w:rPr>
            </w:pPr>
          </w:p>
        </w:tc>
      </w:tr>
      <w:tr w:rsidR="00516A24" w:rsidRPr="00611CCA" w14:paraId="6A94BB95" w14:textId="77777777" w:rsidTr="00DB2FB3">
        <w:trPr>
          <w:trHeight w:val="391"/>
        </w:trPr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24C5F25A" w14:textId="77777777" w:rsidR="00516A24" w:rsidRPr="00611CCA" w:rsidRDefault="00516A24" w:rsidP="00A76E5A">
            <w:pPr>
              <w:rPr>
                <w:sz w:val="21"/>
                <w:szCs w:val="21"/>
              </w:rPr>
            </w:pPr>
            <w:r w:rsidRPr="00611CCA">
              <w:rPr>
                <w:sz w:val="23"/>
                <w:szCs w:val="23"/>
              </w:rPr>
              <w:t>Company Registration Number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2CC1" w14:textId="77777777" w:rsidR="00516A24" w:rsidRPr="00611CCA" w:rsidRDefault="00516A24" w:rsidP="00A76E5A">
            <w:pPr>
              <w:rPr>
                <w:sz w:val="21"/>
                <w:szCs w:val="21"/>
              </w:rPr>
            </w:pPr>
          </w:p>
        </w:tc>
      </w:tr>
      <w:tr w:rsidR="00516A24" w:rsidRPr="00611CCA" w14:paraId="62E85089" w14:textId="77777777" w:rsidTr="00611CCA">
        <w:trPr>
          <w:trHeight w:val="57"/>
        </w:trPr>
        <w:tc>
          <w:tcPr>
            <w:tcW w:w="3119" w:type="dxa"/>
            <w:vAlign w:val="center"/>
          </w:tcPr>
          <w:p w14:paraId="66ED2A4E" w14:textId="77777777" w:rsidR="00516A24" w:rsidRPr="00611CCA" w:rsidRDefault="00516A24" w:rsidP="00A76E5A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vAlign w:val="center"/>
          </w:tcPr>
          <w:p w14:paraId="337CD0BF" w14:textId="77777777" w:rsidR="00516A24" w:rsidRPr="00611CCA" w:rsidRDefault="00516A24" w:rsidP="00A76E5A">
            <w:pPr>
              <w:rPr>
                <w:sz w:val="21"/>
                <w:szCs w:val="21"/>
              </w:rPr>
            </w:pP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10421" w14:textId="77777777" w:rsidR="00516A24" w:rsidRPr="00611CCA" w:rsidRDefault="00516A24" w:rsidP="00A76E5A">
            <w:pPr>
              <w:rPr>
                <w:sz w:val="21"/>
                <w:szCs w:val="21"/>
              </w:rPr>
            </w:pPr>
          </w:p>
        </w:tc>
      </w:tr>
      <w:tr w:rsidR="00516A24" w:rsidRPr="00611CCA" w14:paraId="5C3A5210" w14:textId="77777777" w:rsidTr="00DB2FB3">
        <w:trPr>
          <w:trHeight w:val="391"/>
        </w:trPr>
        <w:tc>
          <w:tcPr>
            <w:tcW w:w="3119" w:type="dxa"/>
            <w:vAlign w:val="center"/>
          </w:tcPr>
          <w:p w14:paraId="05667CDA" w14:textId="77777777" w:rsidR="00516A24" w:rsidRPr="00611CCA" w:rsidRDefault="00516A24" w:rsidP="00A76E5A">
            <w:pPr>
              <w:rPr>
                <w:sz w:val="23"/>
                <w:szCs w:val="23"/>
              </w:rPr>
            </w:pPr>
            <w:r w:rsidRPr="00611CCA">
              <w:rPr>
                <w:sz w:val="23"/>
                <w:szCs w:val="23"/>
              </w:rPr>
              <w:t>Company Address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7D06BF2" w14:textId="77777777" w:rsidR="00516A24" w:rsidRPr="00611CCA" w:rsidRDefault="00516A24" w:rsidP="00A76E5A">
            <w:pPr>
              <w:rPr>
                <w:sz w:val="21"/>
                <w:szCs w:val="21"/>
              </w:rPr>
            </w:pP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F7F6" w14:textId="77777777" w:rsidR="00516A24" w:rsidRPr="00611CCA" w:rsidRDefault="00516A24" w:rsidP="00A76E5A">
            <w:pPr>
              <w:rPr>
                <w:sz w:val="21"/>
                <w:szCs w:val="21"/>
              </w:rPr>
            </w:pPr>
          </w:p>
        </w:tc>
      </w:tr>
      <w:tr w:rsidR="00516A24" w:rsidRPr="00611CCA" w14:paraId="2D95F5AB" w14:textId="77777777" w:rsidTr="00DB2FB3">
        <w:trPr>
          <w:trHeight w:val="391"/>
        </w:trPr>
        <w:tc>
          <w:tcPr>
            <w:tcW w:w="3119" w:type="dxa"/>
            <w:vAlign w:val="center"/>
          </w:tcPr>
          <w:p w14:paraId="446B0468" w14:textId="77777777" w:rsidR="00516A24" w:rsidRPr="00611CCA" w:rsidRDefault="00516A24" w:rsidP="00A76E5A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894E664" w14:textId="77777777" w:rsidR="00516A24" w:rsidRPr="00611CCA" w:rsidRDefault="00516A24" w:rsidP="00A76E5A">
            <w:pPr>
              <w:rPr>
                <w:sz w:val="21"/>
                <w:szCs w:val="21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77A6" w14:textId="77777777" w:rsidR="00516A24" w:rsidRPr="00611CCA" w:rsidRDefault="00516A24" w:rsidP="00A76E5A">
            <w:pPr>
              <w:rPr>
                <w:sz w:val="21"/>
                <w:szCs w:val="21"/>
              </w:rPr>
            </w:pPr>
          </w:p>
        </w:tc>
      </w:tr>
      <w:tr w:rsidR="00516A24" w:rsidRPr="00611CCA" w14:paraId="0AE93891" w14:textId="77777777" w:rsidTr="00DB2FB3">
        <w:trPr>
          <w:trHeight w:val="391"/>
        </w:trPr>
        <w:tc>
          <w:tcPr>
            <w:tcW w:w="3119" w:type="dxa"/>
            <w:vAlign w:val="center"/>
          </w:tcPr>
          <w:p w14:paraId="6CFE7D35" w14:textId="77777777" w:rsidR="00516A24" w:rsidRPr="00611CCA" w:rsidRDefault="00516A24" w:rsidP="00A76E5A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A163D28" w14:textId="77777777" w:rsidR="00516A24" w:rsidRPr="00611CCA" w:rsidRDefault="00516A24" w:rsidP="00A76E5A">
            <w:pPr>
              <w:rPr>
                <w:sz w:val="21"/>
                <w:szCs w:val="21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1EBE" w14:textId="77777777" w:rsidR="00516A24" w:rsidRPr="00611CCA" w:rsidRDefault="00516A24" w:rsidP="00A76E5A">
            <w:pPr>
              <w:rPr>
                <w:sz w:val="21"/>
                <w:szCs w:val="21"/>
              </w:rPr>
            </w:pPr>
          </w:p>
        </w:tc>
      </w:tr>
    </w:tbl>
    <w:p w14:paraId="302BC87A" w14:textId="77777777" w:rsidR="00727E7A" w:rsidRPr="00611CCA" w:rsidRDefault="00727E7A" w:rsidP="00611CCA">
      <w:pPr>
        <w:spacing w:after="0" w:line="240" w:lineRule="auto"/>
        <w:rPr>
          <w:sz w:val="23"/>
          <w:szCs w:val="23"/>
        </w:rPr>
      </w:pPr>
    </w:p>
    <w:p w14:paraId="1AB6B3D5" w14:textId="77777777" w:rsidR="00DB2FB3" w:rsidRPr="00611CCA" w:rsidRDefault="00DB2FB3" w:rsidP="00727E7A">
      <w:pPr>
        <w:spacing w:after="0"/>
        <w:rPr>
          <w:sz w:val="23"/>
          <w:szCs w:val="23"/>
        </w:rPr>
      </w:pPr>
      <w:r w:rsidRPr="00611CCA">
        <w:rPr>
          <w:sz w:val="23"/>
          <w:szCs w:val="23"/>
        </w:rPr>
        <w:t>Designated Member</w:t>
      </w:r>
      <w:r w:rsidRPr="00611CCA">
        <w:rPr>
          <w:sz w:val="23"/>
          <w:szCs w:val="23"/>
        </w:rPr>
        <w:tab/>
      </w:r>
      <w:r w:rsidRPr="00611CCA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44993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1CC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611CCA">
        <w:rPr>
          <w:sz w:val="23"/>
          <w:szCs w:val="23"/>
        </w:rPr>
        <w:t>Yes</w:t>
      </w:r>
      <w:r w:rsidRPr="00611CCA">
        <w:rPr>
          <w:sz w:val="23"/>
          <w:szCs w:val="23"/>
        </w:rPr>
        <w:tab/>
      </w:r>
      <w:r w:rsidRPr="00611CCA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65340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1CC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611CCA">
        <w:rPr>
          <w:sz w:val="23"/>
          <w:szCs w:val="23"/>
        </w:rPr>
        <w:t>No</w:t>
      </w:r>
    </w:p>
    <w:p w14:paraId="6E1DBF1A" w14:textId="77777777" w:rsidR="00DB2FB3" w:rsidRPr="00611CCA" w:rsidRDefault="00DB2FB3" w:rsidP="00727E7A">
      <w:pPr>
        <w:spacing w:after="0" w:line="240" w:lineRule="auto"/>
        <w:rPr>
          <w:i/>
          <w:sz w:val="21"/>
          <w:szCs w:val="21"/>
        </w:rPr>
      </w:pPr>
      <w:r w:rsidRPr="00611CCA">
        <w:rPr>
          <w:i/>
          <w:sz w:val="21"/>
          <w:szCs w:val="21"/>
        </w:rPr>
        <w:t xml:space="preserve">Note: There must </w:t>
      </w:r>
      <w:proofErr w:type="gramStart"/>
      <w:r w:rsidRPr="00611CCA">
        <w:rPr>
          <w:i/>
          <w:sz w:val="21"/>
          <w:szCs w:val="21"/>
        </w:rPr>
        <w:t>be at least two designated members at all times</w:t>
      </w:r>
      <w:proofErr w:type="gramEnd"/>
      <w:r w:rsidRPr="00611CCA">
        <w:rPr>
          <w:i/>
          <w:sz w:val="21"/>
          <w:szCs w:val="21"/>
        </w:rPr>
        <w:t>.</w:t>
      </w:r>
    </w:p>
    <w:p w14:paraId="063948A7" w14:textId="77777777" w:rsidR="00727E7A" w:rsidRPr="00611CCA" w:rsidRDefault="00727E7A" w:rsidP="00727E7A">
      <w:pPr>
        <w:spacing w:after="0" w:line="240" w:lineRule="auto"/>
        <w:rPr>
          <w:i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14"/>
      </w:tblGrid>
      <w:tr w:rsidR="00727E7A" w:rsidRPr="00611CCA" w14:paraId="4D25C0BC" w14:textId="77777777" w:rsidTr="00AD6C92">
        <w:trPr>
          <w:trHeight w:val="391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EA4DA0D" w14:textId="77777777" w:rsidR="00727E7A" w:rsidRPr="00611CCA" w:rsidRDefault="00727E7A" w:rsidP="00727E7A">
            <w:pPr>
              <w:spacing w:line="259" w:lineRule="auto"/>
              <w:rPr>
                <w:sz w:val="21"/>
                <w:szCs w:val="21"/>
              </w:rPr>
            </w:pPr>
            <w:r w:rsidRPr="00611CCA">
              <w:rPr>
                <w:sz w:val="23"/>
                <w:szCs w:val="23"/>
              </w:rPr>
              <w:t>Authorised Person (full name)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0514" w14:textId="77777777" w:rsidR="00727E7A" w:rsidRPr="00611CCA" w:rsidRDefault="00727E7A" w:rsidP="00727E7A">
            <w:pPr>
              <w:spacing w:line="259" w:lineRule="auto"/>
              <w:rPr>
                <w:sz w:val="21"/>
                <w:szCs w:val="21"/>
              </w:rPr>
            </w:pPr>
          </w:p>
        </w:tc>
      </w:tr>
    </w:tbl>
    <w:p w14:paraId="3C5FB880" w14:textId="77777777" w:rsidR="00727E7A" w:rsidRPr="00611CCA" w:rsidRDefault="00727E7A" w:rsidP="00727E7A">
      <w:pPr>
        <w:spacing w:after="0" w:line="120" w:lineRule="auto"/>
        <w:rPr>
          <w:i/>
          <w:sz w:val="21"/>
          <w:szCs w:val="21"/>
        </w:rPr>
      </w:pPr>
    </w:p>
    <w:p w14:paraId="3F35D5ED" w14:textId="77777777" w:rsidR="00727E7A" w:rsidRPr="00611CCA" w:rsidRDefault="00727E7A" w:rsidP="001A7236">
      <w:pPr>
        <w:spacing w:after="0"/>
        <w:rPr>
          <w:i/>
          <w:sz w:val="21"/>
          <w:szCs w:val="21"/>
        </w:rPr>
      </w:pPr>
      <w:r w:rsidRPr="00611CCA">
        <w:rPr>
          <w:i/>
          <w:sz w:val="21"/>
          <w:szCs w:val="21"/>
        </w:rPr>
        <w:t>Note: This should be a director or other authorised person of the corporate director</w:t>
      </w:r>
    </w:p>
    <w:p w14:paraId="0F5CAD42" w14:textId="77777777" w:rsidR="00727E7A" w:rsidRPr="00611CCA" w:rsidRDefault="00727E7A" w:rsidP="00611CCA">
      <w:pPr>
        <w:spacing w:after="0" w:line="240" w:lineRule="auto"/>
        <w:rPr>
          <w:sz w:val="21"/>
          <w:szCs w:val="21"/>
        </w:rPr>
      </w:pPr>
    </w:p>
    <w:p w14:paraId="716F6D61" w14:textId="12D83862" w:rsidR="00727E7A" w:rsidRPr="00611CCA" w:rsidRDefault="008A289B" w:rsidP="00727E7A">
      <w:pPr>
        <w:spacing w:line="240" w:lineRule="auto"/>
        <w:rPr>
          <w:rFonts w:cs="Arial"/>
          <w:sz w:val="21"/>
          <w:szCs w:val="21"/>
          <w:lang w:val="en-US"/>
        </w:rPr>
      </w:pPr>
      <w:sdt>
        <w:sdtPr>
          <w:rPr>
            <w:rFonts w:cs="Arial"/>
            <w:b/>
            <w:sz w:val="21"/>
            <w:szCs w:val="21"/>
            <w:lang w:val="en-US"/>
          </w:rPr>
          <w:id w:val="-79097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E2F">
            <w:rPr>
              <w:rFonts w:ascii="MS Gothic" w:eastAsia="MS Gothic" w:hAnsi="MS Gothic" w:cs="Arial" w:hint="eastAsia"/>
              <w:b/>
              <w:sz w:val="21"/>
              <w:szCs w:val="21"/>
              <w:lang w:val="en-US"/>
            </w:rPr>
            <w:t>☐</w:t>
          </w:r>
        </w:sdtContent>
      </w:sdt>
      <w:r w:rsidR="001A7236" w:rsidRPr="00611CCA">
        <w:rPr>
          <w:rFonts w:cs="Arial"/>
          <w:b/>
          <w:sz w:val="21"/>
          <w:szCs w:val="21"/>
          <w:lang w:val="en-US"/>
        </w:rPr>
        <w:t xml:space="preserve"> </w:t>
      </w:r>
      <w:r w:rsidR="00727E7A" w:rsidRPr="00611CCA">
        <w:rPr>
          <w:rFonts w:cs="Arial"/>
          <w:sz w:val="21"/>
          <w:szCs w:val="21"/>
          <w:lang w:val="en-US"/>
        </w:rPr>
        <w:t>Please confirm that the member has given their consent to forming the LLP as provided in this form</w:t>
      </w:r>
    </w:p>
    <w:p w14:paraId="382FF2B1" w14:textId="77777777" w:rsidR="00960E2F" w:rsidRDefault="00960E2F">
      <w:pPr>
        <w:rPr>
          <w:rFonts w:asciiTheme="majorHAnsi" w:eastAsiaTheme="majorEastAsia" w:hAnsiTheme="majorHAnsi" w:cstheme="majorBidi"/>
          <w:b/>
          <w:color w:val="2E74B5" w:themeColor="accent1" w:themeShade="BF"/>
          <w:sz w:val="25"/>
          <w:szCs w:val="25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25"/>
          <w:szCs w:val="25"/>
        </w:rPr>
        <w:br w:type="page"/>
      </w:r>
    </w:p>
    <w:p w14:paraId="5AC4091D" w14:textId="47ADF020" w:rsidR="00727E7A" w:rsidRDefault="00727E7A" w:rsidP="00727E7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5"/>
          <w:szCs w:val="25"/>
        </w:rPr>
      </w:pPr>
      <w:r w:rsidRPr="00D6654D">
        <w:rPr>
          <w:rFonts w:asciiTheme="majorHAnsi" w:eastAsiaTheme="majorEastAsia" w:hAnsiTheme="majorHAnsi" w:cstheme="majorBidi"/>
          <w:b/>
          <w:color w:val="2E74B5" w:themeColor="accent1" w:themeShade="BF"/>
          <w:sz w:val="25"/>
          <w:szCs w:val="25"/>
        </w:rPr>
        <w:lastRenderedPageBreak/>
        <w:t>Corporate Member 2 (if applicable)</w:t>
      </w:r>
    </w:p>
    <w:p w14:paraId="76E1C427" w14:textId="77777777" w:rsidR="00CC42C2" w:rsidRPr="00CC42C2" w:rsidRDefault="00CC42C2" w:rsidP="00727E7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"/>
          <w:szCs w:val="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5614"/>
      </w:tblGrid>
      <w:tr w:rsidR="00727E7A" w:rsidRPr="00611CCA" w14:paraId="05DFD970" w14:textId="77777777" w:rsidTr="00727E7A">
        <w:trPr>
          <w:trHeight w:val="391"/>
        </w:trPr>
        <w:tc>
          <w:tcPr>
            <w:tcW w:w="3119" w:type="dxa"/>
            <w:vAlign w:val="center"/>
          </w:tcPr>
          <w:p w14:paraId="2D9E8683" w14:textId="77777777" w:rsidR="00727E7A" w:rsidRPr="00611CCA" w:rsidRDefault="00727E7A" w:rsidP="00727E7A">
            <w:pPr>
              <w:rPr>
                <w:sz w:val="23"/>
                <w:szCs w:val="23"/>
              </w:rPr>
            </w:pPr>
            <w:r w:rsidRPr="00611CCA">
              <w:rPr>
                <w:sz w:val="23"/>
                <w:szCs w:val="23"/>
              </w:rPr>
              <w:t>Company Name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59B156D" w14:textId="77777777" w:rsidR="00727E7A" w:rsidRPr="00611CCA" w:rsidRDefault="00727E7A" w:rsidP="00727E7A">
            <w:pPr>
              <w:rPr>
                <w:sz w:val="21"/>
                <w:szCs w:val="21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B52A" w14:textId="77777777" w:rsidR="00727E7A" w:rsidRPr="00611CCA" w:rsidRDefault="00727E7A" w:rsidP="00727E7A">
            <w:pPr>
              <w:rPr>
                <w:sz w:val="21"/>
                <w:szCs w:val="21"/>
              </w:rPr>
            </w:pPr>
          </w:p>
        </w:tc>
      </w:tr>
      <w:tr w:rsidR="00727E7A" w:rsidRPr="00611CCA" w14:paraId="048A4FD3" w14:textId="77777777" w:rsidTr="00611CCA">
        <w:trPr>
          <w:trHeight w:val="57"/>
        </w:trPr>
        <w:tc>
          <w:tcPr>
            <w:tcW w:w="3402" w:type="dxa"/>
            <w:gridSpan w:val="2"/>
            <w:vAlign w:val="center"/>
          </w:tcPr>
          <w:p w14:paraId="77A5549B" w14:textId="77777777" w:rsidR="00727E7A" w:rsidRPr="00611CCA" w:rsidRDefault="00727E7A" w:rsidP="00727E7A">
            <w:pPr>
              <w:rPr>
                <w:sz w:val="23"/>
                <w:szCs w:val="23"/>
              </w:rPr>
            </w:pP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BC3FC" w14:textId="77777777" w:rsidR="00727E7A" w:rsidRPr="00611CCA" w:rsidRDefault="00727E7A" w:rsidP="00727E7A">
            <w:pPr>
              <w:rPr>
                <w:sz w:val="21"/>
                <w:szCs w:val="21"/>
              </w:rPr>
            </w:pPr>
          </w:p>
        </w:tc>
      </w:tr>
      <w:tr w:rsidR="00727E7A" w:rsidRPr="00611CCA" w14:paraId="5FEEF695" w14:textId="77777777" w:rsidTr="00727E7A">
        <w:trPr>
          <w:trHeight w:val="391"/>
        </w:trPr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14:paraId="49250ABF" w14:textId="77777777" w:rsidR="00727E7A" w:rsidRPr="00611CCA" w:rsidRDefault="00727E7A" w:rsidP="00727E7A">
            <w:pPr>
              <w:rPr>
                <w:sz w:val="23"/>
                <w:szCs w:val="23"/>
              </w:rPr>
            </w:pPr>
            <w:r w:rsidRPr="00611CCA">
              <w:rPr>
                <w:sz w:val="23"/>
                <w:szCs w:val="23"/>
              </w:rPr>
              <w:t>Company Registration Number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2AF6" w14:textId="77777777" w:rsidR="00727E7A" w:rsidRPr="00611CCA" w:rsidRDefault="00727E7A" w:rsidP="00727E7A">
            <w:pPr>
              <w:rPr>
                <w:sz w:val="21"/>
                <w:szCs w:val="21"/>
              </w:rPr>
            </w:pPr>
          </w:p>
        </w:tc>
      </w:tr>
      <w:tr w:rsidR="00727E7A" w:rsidRPr="00611CCA" w14:paraId="69DA63DE" w14:textId="77777777" w:rsidTr="00611CCA">
        <w:trPr>
          <w:trHeight w:val="57"/>
        </w:trPr>
        <w:tc>
          <w:tcPr>
            <w:tcW w:w="3119" w:type="dxa"/>
            <w:vAlign w:val="center"/>
          </w:tcPr>
          <w:p w14:paraId="6D769C73" w14:textId="77777777" w:rsidR="00727E7A" w:rsidRPr="00611CCA" w:rsidRDefault="00727E7A" w:rsidP="00727E7A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vAlign w:val="center"/>
          </w:tcPr>
          <w:p w14:paraId="7A5CDE50" w14:textId="77777777" w:rsidR="00727E7A" w:rsidRPr="00611CCA" w:rsidRDefault="00727E7A" w:rsidP="00727E7A">
            <w:pPr>
              <w:rPr>
                <w:sz w:val="21"/>
                <w:szCs w:val="21"/>
              </w:rPr>
            </w:pP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98AB0" w14:textId="77777777" w:rsidR="00727E7A" w:rsidRPr="00611CCA" w:rsidRDefault="00727E7A" w:rsidP="00727E7A">
            <w:pPr>
              <w:rPr>
                <w:sz w:val="21"/>
                <w:szCs w:val="21"/>
              </w:rPr>
            </w:pPr>
          </w:p>
        </w:tc>
      </w:tr>
      <w:tr w:rsidR="00611CCA" w:rsidRPr="00611CCA" w14:paraId="36C408E3" w14:textId="77777777" w:rsidTr="00611CCA">
        <w:trPr>
          <w:trHeight w:val="391"/>
        </w:trPr>
        <w:tc>
          <w:tcPr>
            <w:tcW w:w="3119" w:type="dxa"/>
            <w:vAlign w:val="center"/>
          </w:tcPr>
          <w:p w14:paraId="7A3624FF" w14:textId="77777777" w:rsidR="00611CCA" w:rsidRPr="00611CCA" w:rsidRDefault="00611CCA" w:rsidP="00727E7A">
            <w:pPr>
              <w:rPr>
                <w:sz w:val="23"/>
                <w:szCs w:val="23"/>
              </w:rPr>
            </w:pPr>
            <w:r w:rsidRPr="00611CCA">
              <w:rPr>
                <w:sz w:val="23"/>
                <w:szCs w:val="23"/>
              </w:rPr>
              <w:t>Company Address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A363351" w14:textId="77777777" w:rsidR="00611CCA" w:rsidRPr="00611CCA" w:rsidRDefault="00611CCA" w:rsidP="00727E7A">
            <w:pPr>
              <w:rPr>
                <w:sz w:val="21"/>
                <w:szCs w:val="21"/>
              </w:rPr>
            </w:pP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476" w14:textId="77777777" w:rsidR="00611CCA" w:rsidRPr="00611CCA" w:rsidRDefault="00611CCA" w:rsidP="00727E7A">
            <w:pPr>
              <w:rPr>
                <w:sz w:val="21"/>
                <w:szCs w:val="21"/>
              </w:rPr>
            </w:pPr>
          </w:p>
        </w:tc>
      </w:tr>
      <w:tr w:rsidR="00611CCA" w:rsidRPr="00611CCA" w14:paraId="4E9499A6" w14:textId="77777777" w:rsidTr="00611CCA">
        <w:trPr>
          <w:trHeight w:val="391"/>
        </w:trPr>
        <w:tc>
          <w:tcPr>
            <w:tcW w:w="3119" w:type="dxa"/>
            <w:vAlign w:val="center"/>
          </w:tcPr>
          <w:p w14:paraId="1995B406" w14:textId="77777777" w:rsidR="00611CCA" w:rsidRPr="00611CCA" w:rsidRDefault="00611CCA" w:rsidP="00727E7A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F280F91" w14:textId="77777777" w:rsidR="00611CCA" w:rsidRPr="00611CCA" w:rsidRDefault="00611CCA" w:rsidP="00727E7A">
            <w:pPr>
              <w:rPr>
                <w:sz w:val="21"/>
                <w:szCs w:val="21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E8CB" w14:textId="77777777" w:rsidR="00611CCA" w:rsidRPr="00611CCA" w:rsidRDefault="00611CCA" w:rsidP="00727E7A">
            <w:pPr>
              <w:rPr>
                <w:sz w:val="21"/>
                <w:szCs w:val="21"/>
              </w:rPr>
            </w:pPr>
          </w:p>
        </w:tc>
      </w:tr>
      <w:tr w:rsidR="00611CCA" w:rsidRPr="00611CCA" w14:paraId="457AB291" w14:textId="77777777" w:rsidTr="00611CCA">
        <w:trPr>
          <w:trHeight w:val="391"/>
        </w:trPr>
        <w:tc>
          <w:tcPr>
            <w:tcW w:w="3119" w:type="dxa"/>
            <w:vAlign w:val="center"/>
          </w:tcPr>
          <w:p w14:paraId="35D75058" w14:textId="77777777" w:rsidR="00611CCA" w:rsidRPr="00611CCA" w:rsidRDefault="00611CCA" w:rsidP="00727E7A">
            <w:pPr>
              <w:rPr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0320E0C" w14:textId="77777777" w:rsidR="00611CCA" w:rsidRPr="00611CCA" w:rsidRDefault="00611CCA" w:rsidP="00727E7A">
            <w:pPr>
              <w:rPr>
                <w:sz w:val="21"/>
                <w:szCs w:val="21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A02D" w14:textId="77777777" w:rsidR="00611CCA" w:rsidRPr="00611CCA" w:rsidRDefault="00611CCA" w:rsidP="00727E7A">
            <w:pPr>
              <w:rPr>
                <w:sz w:val="21"/>
                <w:szCs w:val="21"/>
              </w:rPr>
            </w:pPr>
          </w:p>
        </w:tc>
      </w:tr>
    </w:tbl>
    <w:p w14:paraId="0F2144D0" w14:textId="77777777" w:rsidR="00727E7A" w:rsidRPr="00727E7A" w:rsidRDefault="00727E7A" w:rsidP="00611CCA">
      <w:pPr>
        <w:spacing w:after="0" w:line="240" w:lineRule="auto"/>
        <w:rPr>
          <w:sz w:val="23"/>
          <w:szCs w:val="23"/>
        </w:rPr>
      </w:pPr>
    </w:p>
    <w:p w14:paraId="0A5994C4" w14:textId="77777777" w:rsidR="00727E7A" w:rsidRPr="00727E7A" w:rsidRDefault="00727E7A" w:rsidP="00727E7A">
      <w:pPr>
        <w:spacing w:after="0"/>
        <w:rPr>
          <w:sz w:val="23"/>
          <w:szCs w:val="23"/>
        </w:rPr>
      </w:pPr>
      <w:r w:rsidRPr="00727E7A">
        <w:rPr>
          <w:sz w:val="23"/>
          <w:szCs w:val="23"/>
        </w:rPr>
        <w:t>Designated Member</w:t>
      </w:r>
      <w:r w:rsidRPr="00727E7A">
        <w:rPr>
          <w:sz w:val="23"/>
          <w:szCs w:val="23"/>
        </w:rPr>
        <w:tab/>
      </w:r>
      <w:r w:rsidRPr="00727E7A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34346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E7A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Pr="00727E7A">
        <w:rPr>
          <w:sz w:val="23"/>
          <w:szCs w:val="23"/>
        </w:rPr>
        <w:t>Yes</w:t>
      </w:r>
      <w:r w:rsidRPr="00727E7A">
        <w:rPr>
          <w:sz w:val="23"/>
          <w:szCs w:val="23"/>
        </w:rPr>
        <w:tab/>
      </w:r>
      <w:r w:rsidRPr="00727E7A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206471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E7A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Pr="00727E7A">
        <w:rPr>
          <w:sz w:val="23"/>
          <w:szCs w:val="23"/>
        </w:rPr>
        <w:t>No</w:t>
      </w:r>
    </w:p>
    <w:p w14:paraId="29ACD555" w14:textId="77777777" w:rsidR="00727E7A" w:rsidRPr="00727E7A" w:rsidRDefault="00727E7A" w:rsidP="00727E7A">
      <w:pPr>
        <w:spacing w:after="0" w:line="240" w:lineRule="auto"/>
        <w:rPr>
          <w:i/>
          <w:sz w:val="21"/>
          <w:szCs w:val="21"/>
        </w:rPr>
      </w:pPr>
      <w:r w:rsidRPr="00727E7A">
        <w:rPr>
          <w:i/>
          <w:sz w:val="21"/>
          <w:szCs w:val="21"/>
        </w:rPr>
        <w:t xml:space="preserve">Note: There must </w:t>
      </w:r>
      <w:proofErr w:type="gramStart"/>
      <w:r w:rsidRPr="00727E7A">
        <w:rPr>
          <w:i/>
          <w:sz w:val="21"/>
          <w:szCs w:val="21"/>
        </w:rPr>
        <w:t>be at least two designated members at all times</w:t>
      </w:r>
      <w:proofErr w:type="gramEnd"/>
      <w:r w:rsidRPr="00727E7A">
        <w:rPr>
          <w:i/>
          <w:sz w:val="21"/>
          <w:szCs w:val="21"/>
        </w:rPr>
        <w:t>.</w:t>
      </w:r>
    </w:p>
    <w:p w14:paraId="6680E535" w14:textId="77777777" w:rsidR="00727E7A" w:rsidRPr="00727E7A" w:rsidRDefault="00727E7A" w:rsidP="00727E7A">
      <w:pPr>
        <w:spacing w:after="0" w:line="240" w:lineRule="auto"/>
        <w:rPr>
          <w:i/>
          <w:sz w:val="21"/>
          <w:szCs w:val="21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14"/>
      </w:tblGrid>
      <w:tr w:rsidR="00727E7A" w:rsidRPr="00727E7A" w14:paraId="36407043" w14:textId="77777777" w:rsidTr="00AD6C92">
        <w:trPr>
          <w:trHeight w:val="391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9E61F75" w14:textId="77777777" w:rsidR="00727E7A" w:rsidRPr="00727E7A" w:rsidRDefault="00727E7A" w:rsidP="00727E7A">
            <w:pPr>
              <w:spacing w:after="160" w:line="259" w:lineRule="auto"/>
              <w:rPr>
                <w:sz w:val="21"/>
                <w:szCs w:val="21"/>
              </w:rPr>
            </w:pPr>
            <w:r w:rsidRPr="00727E7A">
              <w:rPr>
                <w:sz w:val="23"/>
                <w:szCs w:val="23"/>
              </w:rPr>
              <w:t>Authorised Person (full name)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B95A" w14:textId="77777777" w:rsidR="00727E7A" w:rsidRPr="00727E7A" w:rsidRDefault="00727E7A" w:rsidP="00727E7A">
            <w:pPr>
              <w:spacing w:line="259" w:lineRule="auto"/>
              <w:rPr>
                <w:sz w:val="21"/>
                <w:szCs w:val="21"/>
              </w:rPr>
            </w:pPr>
          </w:p>
        </w:tc>
      </w:tr>
    </w:tbl>
    <w:p w14:paraId="611F8784" w14:textId="77777777" w:rsidR="00727E7A" w:rsidRPr="00727E7A" w:rsidRDefault="008A289B" w:rsidP="00727E7A">
      <w:pPr>
        <w:spacing w:line="240" w:lineRule="auto"/>
        <w:rPr>
          <w:rFonts w:cs="Arial"/>
          <w:sz w:val="21"/>
          <w:szCs w:val="21"/>
          <w:lang w:val="en-US"/>
        </w:rPr>
      </w:pPr>
      <w:sdt>
        <w:sdtPr>
          <w:rPr>
            <w:rFonts w:cs="Arial"/>
            <w:b/>
            <w:sz w:val="21"/>
            <w:szCs w:val="21"/>
            <w:lang w:val="en-US"/>
          </w:rPr>
          <w:id w:val="-82296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E7A" w:rsidRPr="00727E7A">
            <w:rPr>
              <w:rFonts w:ascii="Segoe UI Symbol" w:hAnsi="Segoe UI Symbol" w:cs="Segoe UI Symbol"/>
              <w:b/>
              <w:sz w:val="21"/>
              <w:szCs w:val="21"/>
              <w:lang w:val="en-US"/>
            </w:rPr>
            <w:t>☐</w:t>
          </w:r>
        </w:sdtContent>
      </w:sdt>
      <w:r w:rsidR="00727E7A" w:rsidRPr="00727E7A">
        <w:rPr>
          <w:rFonts w:cs="Arial"/>
          <w:b/>
          <w:sz w:val="21"/>
          <w:szCs w:val="21"/>
          <w:lang w:val="en-US"/>
        </w:rPr>
        <w:t xml:space="preserve"> </w:t>
      </w:r>
      <w:r w:rsidR="00727E7A" w:rsidRPr="00727E7A">
        <w:rPr>
          <w:rFonts w:cs="Arial"/>
          <w:sz w:val="21"/>
          <w:szCs w:val="21"/>
          <w:lang w:val="en-US"/>
        </w:rPr>
        <w:t>Please confirm that the member has given their consent to forming the LLP as provided in this form</w:t>
      </w:r>
    </w:p>
    <w:p w14:paraId="119EB03E" w14:textId="77777777" w:rsidR="00D6654D" w:rsidRDefault="00D6654D">
      <w:pPr>
        <w:rPr>
          <w:rFonts w:asciiTheme="majorHAnsi" w:eastAsiaTheme="majorEastAsia" w:hAnsiTheme="majorHAnsi" w:cstheme="majorBidi"/>
          <w:b/>
          <w:color w:val="2E74B5" w:themeColor="accent1" w:themeShade="BF"/>
          <w:sz w:val="38"/>
          <w:szCs w:val="38"/>
          <w:lang w:val="en-US"/>
        </w:rPr>
      </w:pPr>
      <w:r>
        <w:rPr>
          <w:sz w:val="38"/>
          <w:szCs w:val="38"/>
          <w:lang w:val="en-US"/>
        </w:rPr>
        <w:br w:type="page"/>
      </w:r>
    </w:p>
    <w:p w14:paraId="0FDBF379" w14:textId="77777777" w:rsidR="00580FB8" w:rsidRPr="00611CCA" w:rsidRDefault="00580FB8" w:rsidP="00580FB8">
      <w:pPr>
        <w:pStyle w:val="Heading1"/>
        <w:rPr>
          <w:sz w:val="38"/>
          <w:szCs w:val="38"/>
          <w:lang w:val="en-US"/>
        </w:rPr>
      </w:pPr>
      <w:r w:rsidRPr="00611CCA">
        <w:rPr>
          <w:sz w:val="38"/>
          <w:szCs w:val="38"/>
          <w:lang w:val="en-US"/>
        </w:rPr>
        <w:lastRenderedPageBreak/>
        <w:t>People with Significant Control</w:t>
      </w:r>
    </w:p>
    <w:p w14:paraId="04181E3C" w14:textId="77777777" w:rsidR="00580FB8" w:rsidRPr="00611CCA" w:rsidRDefault="00580FB8" w:rsidP="00580FB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val="en-US" w:eastAsia="en-GB"/>
        </w:rPr>
      </w:pPr>
      <w:r w:rsidRPr="00611CCA">
        <w:rPr>
          <w:rFonts w:cs="Arial"/>
          <w:sz w:val="21"/>
          <w:szCs w:val="21"/>
          <w:lang w:val="ro-RO"/>
        </w:rPr>
        <w:t>All UK companies and LLPs are required to maintain a register of people with significant control (PSC) over the company (or LLP).</w:t>
      </w:r>
    </w:p>
    <w:p w14:paraId="2C4C9CE5" w14:textId="77777777" w:rsidR="00580FB8" w:rsidRPr="00611CCA" w:rsidRDefault="00580FB8" w:rsidP="00580FB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val="en-US" w:eastAsia="en-GB"/>
        </w:rPr>
      </w:pPr>
      <w:r w:rsidRPr="00611CCA">
        <w:rPr>
          <w:rFonts w:eastAsia="Times New Roman" w:cs="Times New Roman"/>
          <w:sz w:val="21"/>
          <w:szCs w:val="21"/>
          <w:lang w:val="en-US" w:eastAsia="en-GB"/>
        </w:rPr>
        <w:t xml:space="preserve">A person with significant control over the company is defined as an individual who (either alone or as one of </w:t>
      </w:r>
      <w:proofErr w:type="gramStart"/>
      <w:r w:rsidRPr="00611CCA">
        <w:rPr>
          <w:rFonts w:eastAsia="Times New Roman" w:cs="Times New Roman"/>
          <w:sz w:val="21"/>
          <w:szCs w:val="21"/>
          <w:lang w:val="en-US" w:eastAsia="en-GB"/>
        </w:rPr>
        <w:t>a number of</w:t>
      </w:r>
      <w:proofErr w:type="gramEnd"/>
      <w:r w:rsidRPr="00611CCA">
        <w:rPr>
          <w:rFonts w:eastAsia="Times New Roman" w:cs="Times New Roman"/>
          <w:sz w:val="21"/>
          <w:szCs w:val="21"/>
          <w:lang w:val="en-US" w:eastAsia="en-GB"/>
        </w:rPr>
        <w:t xml:space="preserve"> joint holders of the share or rights in question) meets one or more of the following conditions:</w:t>
      </w:r>
    </w:p>
    <w:p w14:paraId="122BC068" w14:textId="77777777" w:rsidR="00580FB8" w:rsidRPr="00611CCA" w:rsidRDefault="00580FB8" w:rsidP="00580F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val="en-US" w:eastAsia="en-GB"/>
        </w:rPr>
      </w:pPr>
      <w:r w:rsidRPr="00611CCA">
        <w:rPr>
          <w:rFonts w:eastAsia="Times New Roman" w:cs="Times New Roman"/>
          <w:sz w:val="21"/>
          <w:szCs w:val="21"/>
          <w:lang w:val="en-US" w:eastAsia="en-GB"/>
        </w:rPr>
        <w:t xml:space="preserve">an individual who holds, directly or indirectly, more than 25% of the shares in the </w:t>
      </w:r>
      <w:proofErr w:type="gramStart"/>
      <w:r w:rsidRPr="00611CCA">
        <w:rPr>
          <w:rFonts w:eastAsia="Times New Roman" w:cs="Times New Roman"/>
          <w:sz w:val="21"/>
          <w:szCs w:val="21"/>
          <w:lang w:val="en-US" w:eastAsia="en-GB"/>
        </w:rPr>
        <w:t>company;</w:t>
      </w:r>
      <w:proofErr w:type="gramEnd"/>
    </w:p>
    <w:p w14:paraId="338106A3" w14:textId="77777777" w:rsidR="00580FB8" w:rsidRPr="00611CCA" w:rsidRDefault="00580FB8" w:rsidP="00580F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val="en-US" w:eastAsia="en-GB"/>
        </w:rPr>
      </w:pPr>
      <w:r w:rsidRPr="00611CCA">
        <w:rPr>
          <w:rFonts w:eastAsia="Times New Roman" w:cs="Times New Roman"/>
          <w:sz w:val="21"/>
          <w:szCs w:val="21"/>
          <w:lang w:val="en-US" w:eastAsia="en-GB"/>
        </w:rPr>
        <w:t xml:space="preserve">an individual who holds, directly or indirectly, more than 25% of the voting rights in the </w:t>
      </w:r>
      <w:proofErr w:type="gramStart"/>
      <w:r w:rsidRPr="00611CCA">
        <w:rPr>
          <w:rFonts w:eastAsia="Times New Roman" w:cs="Times New Roman"/>
          <w:sz w:val="21"/>
          <w:szCs w:val="21"/>
          <w:lang w:val="en-US" w:eastAsia="en-GB"/>
        </w:rPr>
        <w:t>company;</w:t>
      </w:r>
      <w:proofErr w:type="gramEnd"/>
    </w:p>
    <w:p w14:paraId="77E85F2C" w14:textId="77777777" w:rsidR="00580FB8" w:rsidRPr="00611CCA" w:rsidRDefault="00580FB8" w:rsidP="00580F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val="en-US" w:eastAsia="en-GB"/>
        </w:rPr>
      </w:pPr>
      <w:r w:rsidRPr="00611CCA">
        <w:rPr>
          <w:rFonts w:eastAsia="Times New Roman" w:cs="Times New Roman"/>
          <w:sz w:val="21"/>
          <w:szCs w:val="21"/>
          <w:lang w:val="en-US" w:eastAsia="en-GB"/>
        </w:rPr>
        <w:t xml:space="preserve">an individual who holds the right, directly or indirectly, to appoint or remove a majority of the board of directors of the </w:t>
      </w:r>
      <w:proofErr w:type="gramStart"/>
      <w:r w:rsidRPr="00611CCA">
        <w:rPr>
          <w:rFonts w:eastAsia="Times New Roman" w:cs="Times New Roman"/>
          <w:sz w:val="21"/>
          <w:szCs w:val="21"/>
          <w:lang w:val="en-US" w:eastAsia="en-GB"/>
        </w:rPr>
        <w:t>company;</w:t>
      </w:r>
      <w:proofErr w:type="gramEnd"/>
    </w:p>
    <w:p w14:paraId="28981186" w14:textId="77777777" w:rsidR="00580FB8" w:rsidRPr="00611CCA" w:rsidRDefault="00580FB8" w:rsidP="00580F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val="en-US" w:eastAsia="en-GB"/>
        </w:rPr>
      </w:pPr>
      <w:r w:rsidRPr="00611CCA">
        <w:rPr>
          <w:rFonts w:eastAsia="Times New Roman" w:cs="Times New Roman"/>
          <w:sz w:val="21"/>
          <w:szCs w:val="21"/>
          <w:lang w:val="en-US" w:eastAsia="en-GB"/>
        </w:rPr>
        <w:t xml:space="preserve">an individual who has the right to exercise, or </w:t>
      </w:r>
      <w:proofErr w:type="gramStart"/>
      <w:r w:rsidRPr="00611CCA">
        <w:rPr>
          <w:rFonts w:eastAsia="Times New Roman" w:cs="Times New Roman"/>
          <w:sz w:val="21"/>
          <w:szCs w:val="21"/>
          <w:lang w:val="en-US" w:eastAsia="en-GB"/>
        </w:rPr>
        <w:t>actually exercises</w:t>
      </w:r>
      <w:proofErr w:type="gramEnd"/>
      <w:r w:rsidRPr="00611CCA">
        <w:rPr>
          <w:rFonts w:eastAsia="Times New Roman" w:cs="Times New Roman"/>
          <w:sz w:val="21"/>
          <w:szCs w:val="21"/>
          <w:lang w:val="en-US" w:eastAsia="en-GB"/>
        </w:rPr>
        <w:t>, significant influence or control over the company; and</w:t>
      </w:r>
    </w:p>
    <w:p w14:paraId="6CE502F1" w14:textId="77777777" w:rsidR="00580FB8" w:rsidRPr="00611CCA" w:rsidRDefault="00580FB8" w:rsidP="00580F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val="en-US" w:eastAsia="en-GB"/>
        </w:rPr>
      </w:pPr>
      <w:r w:rsidRPr="00611CCA">
        <w:rPr>
          <w:rFonts w:eastAsia="Times New Roman" w:cs="Times New Roman"/>
          <w:sz w:val="21"/>
          <w:szCs w:val="21"/>
          <w:lang w:val="en-US" w:eastAsia="en-GB"/>
        </w:rPr>
        <w:t xml:space="preserve">a trust or firm (without legal personality) that meets any of the above conditions and an individual who has the right to exercise, or </w:t>
      </w:r>
      <w:proofErr w:type="gramStart"/>
      <w:r w:rsidRPr="00611CCA">
        <w:rPr>
          <w:rFonts w:eastAsia="Times New Roman" w:cs="Times New Roman"/>
          <w:sz w:val="21"/>
          <w:szCs w:val="21"/>
          <w:lang w:val="en-US" w:eastAsia="en-GB"/>
        </w:rPr>
        <w:t>actually exercises</w:t>
      </w:r>
      <w:proofErr w:type="gramEnd"/>
      <w:r w:rsidRPr="00611CCA">
        <w:rPr>
          <w:rFonts w:eastAsia="Times New Roman" w:cs="Times New Roman"/>
          <w:sz w:val="21"/>
          <w:szCs w:val="21"/>
          <w:lang w:val="en-US" w:eastAsia="en-GB"/>
        </w:rPr>
        <w:t>, significant influence or control over the activities of that trust or firm.</w:t>
      </w:r>
    </w:p>
    <w:p w14:paraId="28AEB969" w14:textId="77777777" w:rsidR="00580FB8" w:rsidRPr="00611CCA" w:rsidRDefault="00580FB8" w:rsidP="00580FB8">
      <w:pPr>
        <w:jc w:val="both"/>
        <w:rPr>
          <w:sz w:val="21"/>
          <w:szCs w:val="21"/>
        </w:rPr>
      </w:pPr>
      <w:r w:rsidRPr="00611CCA">
        <w:rPr>
          <w:sz w:val="21"/>
          <w:szCs w:val="21"/>
        </w:rPr>
        <w:t>Further statutory and non-statutory guidance exists as to the meaning of these tests and please get in touch if you would like more information.</w:t>
      </w:r>
    </w:p>
    <w:p w14:paraId="520BAD50" w14:textId="77777777" w:rsidR="00580FB8" w:rsidRPr="00611CCA" w:rsidRDefault="00580FB8" w:rsidP="00580FB8">
      <w:pPr>
        <w:jc w:val="both"/>
        <w:rPr>
          <w:sz w:val="21"/>
          <w:szCs w:val="21"/>
        </w:rPr>
      </w:pPr>
      <w:r w:rsidRPr="00611CCA">
        <w:rPr>
          <w:sz w:val="21"/>
          <w:szCs w:val="21"/>
        </w:rPr>
        <w:t>Please confirm whether the company will have any PSC’s or RRLE’s and, if so, please provide their details.</w:t>
      </w:r>
    </w:p>
    <w:p w14:paraId="2504AA6F" w14:textId="77777777" w:rsidR="00580FB8" w:rsidRPr="00611CCA" w:rsidRDefault="008A289B" w:rsidP="00580FB8">
      <w:pPr>
        <w:tabs>
          <w:tab w:val="left" w:pos="1739"/>
        </w:tabs>
        <w:spacing w:line="480" w:lineRule="auto"/>
        <w:rPr>
          <w:rFonts w:cs="Arial"/>
          <w:color w:val="FF6600"/>
          <w:sz w:val="21"/>
          <w:szCs w:val="21"/>
          <w:lang w:val="en-US"/>
        </w:rPr>
      </w:pPr>
      <w:sdt>
        <w:sdtPr>
          <w:rPr>
            <w:rFonts w:cs="Arial"/>
            <w:sz w:val="21"/>
            <w:szCs w:val="21"/>
            <w:lang w:val="en-US"/>
          </w:rPr>
          <w:id w:val="140503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FB8" w:rsidRPr="00611CCA">
            <w:rPr>
              <w:rFonts w:ascii="Segoe UI Symbol" w:eastAsia="MS Gothic" w:hAnsi="Segoe UI Symbol" w:cs="Segoe UI Symbol"/>
              <w:sz w:val="21"/>
              <w:szCs w:val="21"/>
              <w:lang w:val="en-US"/>
            </w:rPr>
            <w:t>☐</w:t>
          </w:r>
        </w:sdtContent>
      </w:sdt>
      <w:r w:rsidR="00580FB8" w:rsidRPr="00611CCA">
        <w:rPr>
          <w:rFonts w:cs="Arial"/>
          <w:sz w:val="21"/>
          <w:szCs w:val="21"/>
          <w:lang w:val="en-US"/>
        </w:rPr>
        <w:t xml:space="preserve">   There is no PSC in relation to the company</w:t>
      </w:r>
    </w:p>
    <w:p w14:paraId="3F0B2C08" w14:textId="77777777" w:rsidR="00580FB8" w:rsidRPr="00611CCA" w:rsidRDefault="008A289B" w:rsidP="00580FB8">
      <w:pPr>
        <w:spacing w:line="480" w:lineRule="auto"/>
        <w:rPr>
          <w:rFonts w:cs="Arial"/>
          <w:sz w:val="21"/>
          <w:szCs w:val="21"/>
          <w:lang w:val="en-US"/>
        </w:rPr>
      </w:pPr>
      <w:sdt>
        <w:sdtPr>
          <w:rPr>
            <w:rFonts w:cs="Arial"/>
            <w:sz w:val="21"/>
            <w:szCs w:val="21"/>
            <w:lang w:val="en-US"/>
          </w:rPr>
          <w:id w:val="-45117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54D">
            <w:rPr>
              <w:rFonts w:ascii="MS Gothic" w:eastAsia="MS Gothic" w:hAnsi="MS Gothic" w:cs="Arial" w:hint="eastAsia"/>
              <w:sz w:val="21"/>
              <w:szCs w:val="21"/>
              <w:lang w:val="en-US"/>
            </w:rPr>
            <w:t>☐</w:t>
          </w:r>
        </w:sdtContent>
      </w:sdt>
      <w:r w:rsidR="00580FB8" w:rsidRPr="00611CCA">
        <w:rPr>
          <w:rFonts w:cs="Arial"/>
          <w:sz w:val="21"/>
          <w:szCs w:val="21"/>
          <w:lang w:val="en-US"/>
        </w:rPr>
        <w:t xml:space="preserve">   There are individual PSC’s as further set out below</w:t>
      </w:r>
    </w:p>
    <w:p w14:paraId="2AA5023A" w14:textId="77777777" w:rsidR="00580FB8" w:rsidRPr="00611CCA" w:rsidRDefault="008A289B" w:rsidP="00580FB8">
      <w:pPr>
        <w:spacing w:line="480" w:lineRule="auto"/>
        <w:rPr>
          <w:rFonts w:cs="Arial"/>
          <w:sz w:val="21"/>
          <w:szCs w:val="21"/>
          <w:lang w:val="en-US"/>
        </w:rPr>
      </w:pPr>
      <w:sdt>
        <w:sdtPr>
          <w:rPr>
            <w:rFonts w:cs="Arial"/>
            <w:sz w:val="21"/>
            <w:szCs w:val="21"/>
            <w:lang w:val="en-US"/>
          </w:rPr>
          <w:id w:val="174545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FB8" w:rsidRPr="00611CCA">
            <w:rPr>
              <w:rFonts w:ascii="Segoe UI Symbol" w:eastAsia="MS Gothic" w:hAnsi="Segoe UI Symbol" w:cs="Segoe UI Symbol"/>
              <w:sz w:val="21"/>
              <w:szCs w:val="21"/>
              <w:lang w:val="en-US"/>
            </w:rPr>
            <w:t>☐</w:t>
          </w:r>
        </w:sdtContent>
      </w:sdt>
      <w:r w:rsidR="00580FB8" w:rsidRPr="00611CCA">
        <w:rPr>
          <w:rFonts w:cs="Arial"/>
          <w:sz w:val="21"/>
          <w:szCs w:val="21"/>
          <w:lang w:val="en-US"/>
        </w:rPr>
        <w:t xml:space="preserve">   There are RRLE’s </w:t>
      </w:r>
    </w:p>
    <w:p w14:paraId="17534450" w14:textId="77777777" w:rsidR="00831CEC" w:rsidRPr="00611CCA" w:rsidRDefault="00831CEC" w:rsidP="00831CEC">
      <w:pPr>
        <w:spacing w:after="0" w:line="240" w:lineRule="auto"/>
        <w:jc w:val="both"/>
        <w:rPr>
          <w:rFonts w:cs="Arial"/>
          <w:sz w:val="21"/>
          <w:szCs w:val="21"/>
        </w:rPr>
      </w:pPr>
      <w:r w:rsidRPr="00611CCA">
        <w:rPr>
          <w:rFonts w:cs="Arial"/>
          <w:sz w:val="21"/>
          <w:szCs w:val="21"/>
        </w:rPr>
        <w:t xml:space="preserve">Specific information, referred to as “required particulars” in the People with Significant Control (“PSC”) legislation, must be shown in a PSC register for </w:t>
      </w:r>
      <w:proofErr w:type="gramStart"/>
      <w:r w:rsidRPr="00611CCA">
        <w:rPr>
          <w:rFonts w:cs="Arial"/>
          <w:sz w:val="21"/>
          <w:szCs w:val="21"/>
        </w:rPr>
        <w:t>each individual</w:t>
      </w:r>
      <w:proofErr w:type="gramEnd"/>
      <w:r w:rsidRPr="00611CCA">
        <w:rPr>
          <w:rFonts w:cs="Arial"/>
          <w:sz w:val="21"/>
          <w:szCs w:val="21"/>
        </w:rPr>
        <w:t xml:space="preserve"> who is a PSC, as well as for any legal entity (such as a company or a limited liability partnership (LLP)) that is a ‘registrable legal entity’ in relation to your company and certain prescribed bodies.   </w:t>
      </w:r>
    </w:p>
    <w:p w14:paraId="70707159" w14:textId="77777777" w:rsidR="00831CEC" w:rsidRPr="00611CCA" w:rsidRDefault="00831CEC" w:rsidP="00831CEC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24B95DB1" w14:textId="77777777" w:rsidR="00831CEC" w:rsidRPr="00611CCA" w:rsidRDefault="00831CEC" w:rsidP="00831CEC">
      <w:pPr>
        <w:jc w:val="both"/>
        <w:rPr>
          <w:sz w:val="21"/>
          <w:szCs w:val="21"/>
        </w:rPr>
      </w:pPr>
      <w:r w:rsidRPr="00611CCA">
        <w:rPr>
          <w:sz w:val="21"/>
          <w:szCs w:val="21"/>
        </w:rPr>
        <w:t xml:space="preserve">Please note that in exceptional circumstances it is possible to suppress information relating to </w:t>
      </w:r>
      <w:proofErr w:type="gramStart"/>
      <w:r w:rsidRPr="00611CCA">
        <w:rPr>
          <w:sz w:val="21"/>
          <w:szCs w:val="21"/>
        </w:rPr>
        <w:t>PSCs, or</w:t>
      </w:r>
      <w:proofErr w:type="gramEnd"/>
      <w:r w:rsidRPr="00611CCA">
        <w:rPr>
          <w:sz w:val="21"/>
          <w:szCs w:val="21"/>
        </w:rPr>
        <w:t xml:space="preserve"> preventing a PSC’s residential address from being shared with credit reference agencies. Here, exceptional circumstances mean a serious risk of violence or intimation. If you think this may apply, please get in touch with your contact at Elemental CoSec.</w:t>
      </w:r>
    </w:p>
    <w:p w14:paraId="764C1A9A" w14:textId="77777777" w:rsidR="00831CEC" w:rsidRPr="00611CCA" w:rsidRDefault="00831CEC">
      <w:pPr>
        <w:rPr>
          <w:sz w:val="21"/>
          <w:szCs w:val="21"/>
          <w:lang w:val="en-US"/>
        </w:rPr>
      </w:pPr>
      <w:r w:rsidRPr="00611CCA">
        <w:rPr>
          <w:sz w:val="21"/>
          <w:szCs w:val="21"/>
          <w:lang w:val="en-US"/>
        </w:rPr>
        <w:t>If any of the PSCs are also directors, please simply insert their names and their ownership interest as we already hold their required information.</w:t>
      </w:r>
    </w:p>
    <w:p w14:paraId="60A574D6" w14:textId="77777777" w:rsidR="00831CEC" w:rsidRPr="00611CCA" w:rsidRDefault="00831CEC">
      <w:pPr>
        <w:rPr>
          <w:sz w:val="21"/>
          <w:szCs w:val="21"/>
          <w:lang w:val="en-US"/>
        </w:rPr>
      </w:pPr>
      <w:r w:rsidRPr="00611CCA">
        <w:rPr>
          <w:sz w:val="21"/>
          <w:szCs w:val="21"/>
          <w:lang w:val="en-US"/>
        </w:rPr>
        <w:br w:type="page"/>
      </w:r>
    </w:p>
    <w:p w14:paraId="46802F5A" w14:textId="2296DFF5" w:rsidR="00831CEC" w:rsidRDefault="00270AFB" w:rsidP="00831CEC">
      <w:pPr>
        <w:pStyle w:val="Heading2"/>
        <w:rPr>
          <w:sz w:val="25"/>
          <w:szCs w:val="25"/>
        </w:rPr>
      </w:pPr>
      <w:r w:rsidRPr="00611CCA">
        <w:rPr>
          <w:sz w:val="25"/>
          <w:szCs w:val="25"/>
        </w:rPr>
        <w:lastRenderedPageBreak/>
        <w:t xml:space="preserve">Individual </w:t>
      </w:r>
      <w:r w:rsidR="00286534">
        <w:rPr>
          <w:sz w:val="25"/>
          <w:szCs w:val="25"/>
        </w:rPr>
        <w:t xml:space="preserve">People with Significant Control </w:t>
      </w:r>
      <w:r w:rsidR="00AD6C92">
        <w:rPr>
          <w:sz w:val="25"/>
          <w:szCs w:val="25"/>
        </w:rPr>
        <w:t xml:space="preserve">(PSC </w:t>
      </w:r>
      <w:r w:rsidR="00831CEC" w:rsidRPr="00611CCA">
        <w:rPr>
          <w:sz w:val="25"/>
          <w:szCs w:val="25"/>
        </w:rPr>
        <w:t>1</w:t>
      </w:r>
      <w:r w:rsidR="00AD6C92">
        <w:rPr>
          <w:sz w:val="25"/>
          <w:szCs w:val="25"/>
        </w:rPr>
        <w:t>)</w:t>
      </w:r>
      <w:r w:rsidR="00EA7634" w:rsidRPr="00611CCA">
        <w:rPr>
          <w:sz w:val="25"/>
          <w:szCs w:val="25"/>
        </w:rPr>
        <w:t xml:space="preserve"> (if applicable)</w:t>
      </w:r>
    </w:p>
    <w:p w14:paraId="111A89A8" w14:textId="77777777" w:rsidR="00CC42C2" w:rsidRPr="00CC42C2" w:rsidRDefault="00CC42C2" w:rsidP="00CC42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31CEC" w:rsidRPr="00611CCA" w14:paraId="0D0DC77D" w14:textId="77777777" w:rsidTr="00831CEC">
        <w:tc>
          <w:tcPr>
            <w:tcW w:w="2405" w:type="dxa"/>
            <w:shd w:val="clear" w:color="auto" w:fill="D9D9D9" w:themeFill="background1" w:themeFillShade="D9"/>
          </w:tcPr>
          <w:p w14:paraId="3EA561F8" w14:textId="77777777" w:rsidR="00831CEC" w:rsidRPr="00611CCA" w:rsidRDefault="00831CEC" w:rsidP="00831CEC">
            <w:pPr>
              <w:spacing w:after="120"/>
              <w:rPr>
                <w:b/>
                <w:sz w:val="21"/>
                <w:szCs w:val="21"/>
              </w:rPr>
            </w:pPr>
            <w:r w:rsidRPr="00611CCA"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6611" w:type="dxa"/>
          </w:tcPr>
          <w:p w14:paraId="69AC2B80" w14:textId="77777777" w:rsidR="00831CEC" w:rsidRPr="00611CCA" w:rsidRDefault="00831CEC" w:rsidP="00831CEC">
            <w:pPr>
              <w:spacing w:after="120"/>
              <w:rPr>
                <w:sz w:val="21"/>
                <w:szCs w:val="21"/>
              </w:rPr>
            </w:pPr>
            <w:r w:rsidRPr="00611CCA">
              <w:rPr>
                <w:sz w:val="21"/>
                <w:szCs w:val="21"/>
              </w:rPr>
              <w:t>Mr/Mrs/Ms/Miss etc</w:t>
            </w:r>
          </w:p>
        </w:tc>
      </w:tr>
      <w:tr w:rsidR="00831CEC" w:rsidRPr="00611CCA" w14:paraId="49C4DF49" w14:textId="77777777" w:rsidTr="00831CEC">
        <w:tc>
          <w:tcPr>
            <w:tcW w:w="2405" w:type="dxa"/>
            <w:shd w:val="clear" w:color="auto" w:fill="D9D9D9" w:themeFill="background1" w:themeFillShade="D9"/>
          </w:tcPr>
          <w:p w14:paraId="64AAAECB" w14:textId="77777777" w:rsidR="00831CEC" w:rsidRPr="00611CCA" w:rsidRDefault="00AD6C92" w:rsidP="00831CEC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Full Name</w:t>
            </w:r>
          </w:p>
        </w:tc>
        <w:tc>
          <w:tcPr>
            <w:tcW w:w="6611" w:type="dxa"/>
          </w:tcPr>
          <w:p w14:paraId="03009E48" w14:textId="77777777" w:rsidR="00831CEC" w:rsidRPr="00611CCA" w:rsidRDefault="00831CEC" w:rsidP="00831CEC">
            <w:pPr>
              <w:spacing w:after="120"/>
              <w:rPr>
                <w:sz w:val="21"/>
                <w:szCs w:val="21"/>
              </w:rPr>
            </w:pPr>
          </w:p>
        </w:tc>
      </w:tr>
      <w:tr w:rsidR="00831CEC" w:rsidRPr="00611CCA" w14:paraId="138A8A4E" w14:textId="77777777" w:rsidTr="00831CEC">
        <w:tc>
          <w:tcPr>
            <w:tcW w:w="2405" w:type="dxa"/>
            <w:shd w:val="clear" w:color="auto" w:fill="D9D9D9" w:themeFill="background1" w:themeFillShade="D9"/>
          </w:tcPr>
          <w:p w14:paraId="20B6D707" w14:textId="77777777" w:rsidR="00831CEC" w:rsidRPr="00611CCA" w:rsidRDefault="00831CEC" w:rsidP="00831CEC">
            <w:pPr>
              <w:spacing w:after="120"/>
              <w:rPr>
                <w:b/>
                <w:sz w:val="21"/>
                <w:szCs w:val="21"/>
              </w:rPr>
            </w:pPr>
            <w:r w:rsidRPr="00611CCA">
              <w:rPr>
                <w:b/>
                <w:sz w:val="21"/>
                <w:szCs w:val="21"/>
              </w:rPr>
              <w:t>Date of Birth</w:t>
            </w:r>
          </w:p>
        </w:tc>
        <w:tc>
          <w:tcPr>
            <w:tcW w:w="6611" w:type="dxa"/>
          </w:tcPr>
          <w:p w14:paraId="2163FA6A" w14:textId="77777777" w:rsidR="00831CEC" w:rsidRPr="00611CCA" w:rsidRDefault="00831CEC" w:rsidP="00831CEC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44E884FD" w14:textId="77777777" w:rsidR="00831CEC" w:rsidRPr="00AD6C92" w:rsidRDefault="00831CEC" w:rsidP="00831CEC">
      <w:pPr>
        <w:rPr>
          <w:i/>
          <w:sz w:val="20"/>
          <w:szCs w:val="20"/>
        </w:rPr>
      </w:pPr>
      <w:r w:rsidRPr="00AD6C92">
        <w:rPr>
          <w:i/>
          <w:sz w:val="20"/>
          <w:szCs w:val="20"/>
        </w:rPr>
        <w:t>Please note that the ‘day’ of birth will not be included on the public record, but the month and year will be.</w:t>
      </w:r>
    </w:p>
    <w:p w14:paraId="2742AFA9" w14:textId="223AF038" w:rsidR="00831CEC" w:rsidRDefault="00831CEC" w:rsidP="00831CEC">
      <w:pPr>
        <w:pStyle w:val="Heading3"/>
        <w:rPr>
          <w:sz w:val="23"/>
          <w:szCs w:val="23"/>
        </w:rPr>
      </w:pPr>
      <w:r w:rsidRPr="00611CCA">
        <w:rPr>
          <w:sz w:val="23"/>
          <w:szCs w:val="23"/>
        </w:rPr>
        <w:t xml:space="preserve">Service Address for </w:t>
      </w:r>
      <w:r w:rsidR="00270AFB" w:rsidRPr="00611CCA">
        <w:rPr>
          <w:sz w:val="23"/>
          <w:szCs w:val="23"/>
        </w:rPr>
        <w:t>Individual PSC</w:t>
      </w:r>
      <w:r w:rsidRPr="00611CCA">
        <w:rPr>
          <w:sz w:val="23"/>
          <w:szCs w:val="23"/>
        </w:rPr>
        <w:t xml:space="preserve"> 1</w:t>
      </w:r>
    </w:p>
    <w:p w14:paraId="4A1E6005" w14:textId="77777777" w:rsidR="00CC42C2" w:rsidRPr="00CC42C2" w:rsidRDefault="00CC42C2" w:rsidP="00CC42C2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1499"/>
        <w:gridCol w:w="2315"/>
        <w:gridCol w:w="1003"/>
        <w:gridCol w:w="1649"/>
      </w:tblGrid>
      <w:tr w:rsidR="00AD6C92" w:rsidRPr="00AD6C92" w14:paraId="4E6CD7DC" w14:textId="77777777" w:rsidTr="00AD6C92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9A064" w14:textId="77777777" w:rsidR="00AD6C92" w:rsidRDefault="00AD6C92" w:rsidP="00AD6C92">
            <w:pPr>
              <w:spacing w:after="120" w:line="259" w:lineRule="auto"/>
              <w:rPr>
                <w:sz w:val="21"/>
                <w:szCs w:val="21"/>
              </w:rPr>
            </w:pPr>
            <w:r w:rsidRPr="00AD6C92">
              <w:rPr>
                <w:b/>
                <w:sz w:val="21"/>
                <w:szCs w:val="21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47079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C92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AD6C92">
              <w:rPr>
                <w:b/>
                <w:sz w:val="21"/>
                <w:szCs w:val="21"/>
              </w:rPr>
              <w:t xml:space="preserve">   </w:t>
            </w:r>
            <w:r w:rsidRPr="00AD6C92">
              <w:rPr>
                <w:sz w:val="21"/>
                <w:szCs w:val="21"/>
              </w:rPr>
              <w:t>Please select this box to use Elemental’s service address</w:t>
            </w:r>
            <w:r>
              <w:rPr>
                <w:sz w:val="21"/>
                <w:szCs w:val="21"/>
              </w:rPr>
              <w:t>.</w:t>
            </w:r>
          </w:p>
          <w:p w14:paraId="3D6AE66F" w14:textId="77777777" w:rsidR="00AD6C92" w:rsidRPr="00AD6C92" w:rsidRDefault="00AD6C92" w:rsidP="00AD6C92">
            <w:pPr>
              <w:spacing w:after="120" w:line="259" w:lineRule="auto"/>
              <w:rPr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C73" w14:textId="77777777" w:rsidR="00AD6C92" w:rsidRPr="00AD6C92" w:rsidRDefault="00AD6C92" w:rsidP="00AD6C92">
            <w:pPr>
              <w:spacing w:after="120" w:line="259" w:lineRule="auto"/>
              <w:rPr>
                <w:sz w:val="21"/>
                <w:szCs w:val="21"/>
              </w:rPr>
            </w:pPr>
            <w:r w:rsidRPr="00AD6C92">
              <w:rPr>
                <w:sz w:val="21"/>
                <w:szCs w:val="21"/>
              </w:rPr>
              <w:t>Address 1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699" w14:textId="77777777" w:rsidR="00AD6C92" w:rsidRPr="00AD6C92" w:rsidRDefault="00AD6C92" w:rsidP="00AD6C9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  <w:tr w:rsidR="00AD6C92" w:rsidRPr="00AD6C92" w14:paraId="4B51CA15" w14:textId="77777777" w:rsidTr="00AD6C92"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1E951" w14:textId="77777777" w:rsidR="00AD6C92" w:rsidRPr="00AD6C92" w:rsidRDefault="00AD6C92" w:rsidP="00AD6C92">
            <w:pPr>
              <w:spacing w:after="120" w:line="259" w:lineRule="auto"/>
              <w:rPr>
                <w:b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8C77" w14:textId="77777777" w:rsidR="00AD6C92" w:rsidRPr="00AD6C92" w:rsidRDefault="00AD6C92" w:rsidP="00AD6C92">
            <w:pPr>
              <w:spacing w:after="120" w:line="259" w:lineRule="auto"/>
              <w:rPr>
                <w:sz w:val="21"/>
                <w:szCs w:val="21"/>
              </w:rPr>
            </w:pPr>
            <w:r w:rsidRPr="00AD6C92">
              <w:rPr>
                <w:sz w:val="21"/>
                <w:szCs w:val="21"/>
              </w:rPr>
              <w:t>Address 2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202" w14:textId="77777777" w:rsidR="00AD6C92" w:rsidRPr="00AD6C92" w:rsidRDefault="00AD6C92" w:rsidP="00AD6C9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  <w:tr w:rsidR="00AD6C92" w:rsidRPr="00AD6C92" w14:paraId="19E4FA06" w14:textId="77777777" w:rsidTr="00AD6C92"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25BED" w14:textId="77777777" w:rsidR="00AD6C92" w:rsidRPr="00AD6C92" w:rsidRDefault="00AD6C92" w:rsidP="00AD6C92">
            <w:pPr>
              <w:spacing w:after="120" w:line="259" w:lineRule="auto"/>
              <w:rPr>
                <w:b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53D7" w14:textId="77777777" w:rsidR="00AD6C92" w:rsidRPr="00AD6C92" w:rsidRDefault="00AD6C92" w:rsidP="00AD6C92">
            <w:pPr>
              <w:spacing w:after="120" w:line="259" w:lineRule="auto"/>
              <w:rPr>
                <w:sz w:val="21"/>
                <w:szCs w:val="21"/>
              </w:rPr>
            </w:pPr>
            <w:r w:rsidRPr="00AD6C92">
              <w:rPr>
                <w:sz w:val="21"/>
                <w:szCs w:val="21"/>
              </w:rPr>
              <w:t>City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102F" w14:textId="77777777" w:rsidR="00AD6C92" w:rsidRPr="00AD6C92" w:rsidRDefault="00AD6C92" w:rsidP="00AD6C92">
            <w:pPr>
              <w:spacing w:after="120" w:line="259" w:lineRule="auto"/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3F1" w14:textId="77777777" w:rsidR="00AD6C92" w:rsidRPr="00AD6C92" w:rsidRDefault="00AD6C92" w:rsidP="00AD6C92">
            <w:pPr>
              <w:spacing w:after="120" w:line="259" w:lineRule="auto"/>
              <w:rPr>
                <w:sz w:val="21"/>
                <w:szCs w:val="21"/>
              </w:rPr>
            </w:pPr>
            <w:r w:rsidRPr="00AD6C92">
              <w:rPr>
                <w:sz w:val="21"/>
                <w:szCs w:val="21"/>
              </w:rPr>
              <w:t>Postcode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E85C" w14:textId="77777777" w:rsidR="00AD6C92" w:rsidRPr="00AD6C92" w:rsidRDefault="00AD6C92" w:rsidP="00AD6C9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  <w:tr w:rsidR="00AD6C92" w:rsidRPr="00AD6C92" w14:paraId="4A861F7A" w14:textId="77777777" w:rsidTr="00AD6C92"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8818A" w14:textId="77777777" w:rsidR="00AD6C92" w:rsidRPr="00AD6C92" w:rsidRDefault="00AD6C92" w:rsidP="00AD6C92">
            <w:pPr>
              <w:spacing w:after="120" w:line="259" w:lineRule="auto"/>
              <w:rPr>
                <w:b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37F0" w14:textId="77777777" w:rsidR="00AD6C92" w:rsidRPr="00AD6C92" w:rsidRDefault="00AD6C92" w:rsidP="00AD6C92">
            <w:pPr>
              <w:spacing w:after="120" w:line="259" w:lineRule="auto"/>
              <w:rPr>
                <w:sz w:val="21"/>
                <w:szCs w:val="21"/>
              </w:rPr>
            </w:pPr>
            <w:r w:rsidRPr="00AD6C92">
              <w:rPr>
                <w:sz w:val="21"/>
                <w:szCs w:val="21"/>
              </w:rPr>
              <w:t>Country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3DB" w14:textId="77777777" w:rsidR="00AD6C92" w:rsidRPr="00AD6C92" w:rsidRDefault="00AD6C92" w:rsidP="00AD6C9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</w:tbl>
    <w:p w14:paraId="167259C6" w14:textId="77777777" w:rsidR="00AD6C92" w:rsidRDefault="00AD6C92" w:rsidP="00AD6C92">
      <w:pPr>
        <w:keepNext/>
        <w:keepLines/>
        <w:spacing w:before="40" w:after="0"/>
        <w:outlineLvl w:val="2"/>
        <w:rPr>
          <w:i/>
          <w:sz w:val="20"/>
          <w:szCs w:val="20"/>
        </w:rPr>
      </w:pPr>
      <w:r w:rsidRPr="00AD6C92">
        <w:rPr>
          <w:i/>
          <w:sz w:val="20"/>
          <w:szCs w:val="20"/>
        </w:rPr>
        <w:t>Note: This can be the registered office of the company (or LLP)</w:t>
      </w:r>
    </w:p>
    <w:p w14:paraId="3BEABB39" w14:textId="0A568B31" w:rsidR="00156B3D" w:rsidRDefault="00156B3D" w:rsidP="00156B3D">
      <w:pPr>
        <w:pStyle w:val="Heading3"/>
        <w:rPr>
          <w:sz w:val="22"/>
          <w:szCs w:val="22"/>
        </w:rPr>
      </w:pPr>
      <w:r w:rsidRPr="003E1D22">
        <w:rPr>
          <w:sz w:val="22"/>
          <w:szCs w:val="22"/>
        </w:rPr>
        <w:t>Residential Address for Individual PSC 1</w:t>
      </w:r>
    </w:p>
    <w:p w14:paraId="35269571" w14:textId="77777777" w:rsidR="00CC42C2" w:rsidRPr="00CC42C2" w:rsidRDefault="00CC42C2" w:rsidP="00CC42C2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503"/>
        <w:gridCol w:w="2318"/>
        <w:gridCol w:w="1003"/>
        <w:gridCol w:w="1650"/>
      </w:tblGrid>
      <w:tr w:rsidR="00156B3D" w:rsidRPr="00611CCA" w14:paraId="55B3FE42" w14:textId="77777777" w:rsidTr="00CC42C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D5FAF" w14:textId="77777777" w:rsidR="00156B3D" w:rsidRPr="00611CCA" w:rsidRDefault="00156B3D" w:rsidP="00CC42C2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Note:</w:t>
            </w:r>
            <w:r w:rsidRPr="00611CCA">
              <w:rPr>
                <w:sz w:val="21"/>
                <w:szCs w:val="21"/>
              </w:rPr>
              <w:t xml:space="preserve"> This will not appear on the public </w:t>
            </w:r>
            <w:r>
              <w:rPr>
                <w:sz w:val="21"/>
                <w:szCs w:val="21"/>
              </w:rPr>
              <w:t>record.</w:t>
            </w:r>
            <w:r w:rsidRPr="00611CC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If the address is the same as the service </w:t>
            </w:r>
            <w:proofErr w:type="gramStart"/>
            <w:r>
              <w:rPr>
                <w:sz w:val="21"/>
                <w:szCs w:val="21"/>
              </w:rPr>
              <w:t>address</w:t>
            </w:r>
            <w:proofErr w:type="gramEnd"/>
            <w:r>
              <w:rPr>
                <w:sz w:val="21"/>
                <w:szCs w:val="21"/>
              </w:rPr>
              <w:t xml:space="preserve"> please write ‘Same as Service Address’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9E94" w14:textId="77777777" w:rsidR="00156B3D" w:rsidRPr="00611CCA" w:rsidRDefault="00156B3D" w:rsidP="00CC42C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 1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8416" w14:textId="77777777" w:rsidR="00156B3D" w:rsidRPr="00611CCA" w:rsidRDefault="00156B3D" w:rsidP="00CC42C2">
            <w:pPr>
              <w:spacing w:after="120"/>
              <w:rPr>
                <w:sz w:val="21"/>
                <w:szCs w:val="21"/>
              </w:rPr>
            </w:pPr>
          </w:p>
        </w:tc>
      </w:tr>
      <w:tr w:rsidR="00156B3D" w:rsidRPr="00611CCA" w14:paraId="24AF60AD" w14:textId="77777777" w:rsidTr="00CC42C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2E01A4" w14:textId="77777777" w:rsidR="00156B3D" w:rsidRPr="00611CCA" w:rsidRDefault="00156B3D" w:rsidP="00CC42C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DE5A" w14:textId="77777777" w:rsidR="00156B3D" w:rsidRPr="00611CCA" w:rsidRDefault="00156B3D" w:rsidP="00CC42C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 2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DA38" w14:textId="77777777" w:rsidR="00156B3D" w:rsidRPr="00611CCA" w:rsidRDefault="00156B3D" w:rsidP="00CC42C2">
            <w:pPr>
              <w:spacing w:after="120"/>
              <w:rPr>
                <w:sz w:val="21"/>
                <w:szCs w:val="21"/>
              </w:rPr>
            </w:pPr>
          </w:p>
        </w:tc>
      </w:tr>
      <w:tr w:rsidR="00156B3D" w:rsidRPr="00611CCA" w14:paraId="4B2919C0" w14:textId="77777777" w:rsidTr="00CC42C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C92FA" w14:textId="77777777" w:rsidR="00156B3D" w:rsidRPr="00611CCA" w:rsidRDefault="00156B3D" w:rsidP="00CC42C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1A0" w14:textId="77777777" w:rsidR="00156B3D" w:rsidRPr="00611CCA" w:rsidRDefault="00156B3D" w:rsidP="00CC42C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3E5" w14:textId="77777777" w:rsidR="00156B3D" w:rsidRPr="00611CCA" w:rsidRDefault="00156B3D" w:rsidP="00CC42C2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7795" w14:textId="77777777" w:rsidR="00156B3D" w:rsidRPr="00611CCA" w:rsidRDefault="00156B3D" w:rsidP="00CC42C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Postcode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5C3B" w14:textId="77777777" w:rsidR="00156B3D" w:rsidRPr="00611CCA" w:rsidRDefault="00156B3D" w:rsidP="00CC42C2">
            <w:pPr>
              <w:spacing w:after="120"/>
              <w:rPr>
                <w:sz w:val="21"/>
                <w:szCs w:val="21"/>
              </w:rPr>
            </w:pPr>
          </w:p>
        </w:tc>
      </w:tr>
      <w:tr w:rsidR="00156B3D" w:rsidRPr="00611CCA" w14:paraId="2BE4EB82" w14:textId="77777777" w:rsidTr="00CC42C2">
        <w:trPr>
          <w:trHeight w:val="36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DBE2F" w14:textId="77777777" w:rsidR="00156B3D" w:rsidRPr="00611CCA" w:rsidRDefault="00156B3D" w:rsidP="00CC42C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C5FA" w14:textId="77777777" w:rsidR="00156B3D" w:rsidRPr="00611CCA" w:rsidRDefault="00156B3D" w:rsidP="00CC42C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Country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471" w14:textId="77777777" w:rsidR="00156B3D" w:rsidRPr="00611CCA" w:rsidRDefault="00156B3D" w:rsidP="00CC42C2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082BA682" w14:textId="77777777" w:rsidR="00156B3D" w:rsidRDefault="00156B3D" w:rsidP="00270AFB">
      <w:pPr>
        <w:pStyle w:val="Heading3"/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05"/>
      </w:tblGrid>
      <w:tr w:rsidR="00616AB1" w14:paraId="545CE1CA" w14:textId="77777777" w:rsidTr="00616AB1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0D9F7942" w14:textId="5F251A5D" w:rsidR="00616AB1" w:rsidRDefault="00616AB1" w:rsidP="00616AB1">
            <w:r>
              <w:t>Nature of Control Over the LLP (which of the ‘specified conditions’ applies)</w:t>
            </w:r>
          </w:p>
          <w:p w14:paraId="39FB9D03" w14:textId="77777777" w:rsidR="00616AB1" w:rsidRDefault="00616AB1" w:rsidP="00616AB1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533C" w14:textId="77777777" w:rsidR="00616AB1" w:rsidRDefault="00616AB1" w:rsidP="00156B3D"/>
        </w:tc>
      </w:tr>
      <w:tr w:rsidR="00616AB1" w14:paraId="0D8E91F4" w14:textId="77777777" w:rsidTr="00CC42C2">
        <w:tc>
          <w:tcPr>
            <w:tcW w:w="9016" w:type="dxa"/>
            <w:gridSpan w:val="2"/>
          </w:tcPr>
          <w:p w14:paraId="0A4ED6AE" w14:textId="77777777" w:rsidR="00616AB1" w:rsidRPr="00616AB1" w:rsidRDefault="00616AB1" w:rsidP="00616AB1">
            <w:pPr>
              <w:jc w:val="both"/>
              <w:rPr>
                <w:i/>
              </w:rPr>
            </w:pPr>
            <w:r w:rsidRPr="00616AB1">
              <w:rPr>
                <w:i/>
                <w:sz w:val="20"/>
              </w:rPr>
              <w:t>Note: Please describe the nature of the control if you are unsure and Elemental can confirm the relevant specified condition</w:t>
            </w:r>
          </w:p>
        </w:tc>
      </w:tr>
      <w:tr w:rsidR="00616AB1" w14:paraId="0C465AB3" w14:textId="77777777" w:rsidTr="00616AB1">
        <w:tc>
          <w:tcPr>
            <w:tcW w:w="4111" w:type="dxa"/>
            <w:tcBorders>
              <w:right w:val="single" w:sz="4" w:space="0" w:color="auto"/>
            </w:tcBorders>
          </w:tcPr>
          <w:p w14:paraId="3181EEB8" w14:textId="77777777" w:rsidR="00616AB1" w:rsidRPr="00616AB1" w:rsidRDefault="00616AB1" w:rsidP="00616A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6AB1">
              <w:rPr>
                <w:rFonts w:cstheme="minorHAnsi"/>
              </w:rPr>
              <w:t>Percentage of Shares and/or Voting Rights Held (if applicable)</w:t>
            </w:r>
          </w:p>
          <w:p w14:paraId="60AFE1B5" w14:textId="77777777" w:rsidR="00616AB1" w:rsidRDefault="00616AB1" w:rsidP="00616AB1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6ED" w14:textId="77777777" w:rsidR="00616AB1" w:rsidRDefault="00616AB1" w:rsidP="00156B3D"/>
        </w:tc>
      </w:tr>
    </w:tbl>
    <w:p w14:paraId="74D52D97" w14:textId="77777777" w:rsidR="00616AB1" w:rsidRDefault="00616AB1" w:rsidP="00616AB1">
      <w:pPr>
        <w:pStyle w:val="Heading2"/>
        <w:rPr>
          <w:sz w:val="25"/>
          <w:szCs w:val="25"/>
        </w:rPr>
      </w:pPr>
    </w:p>
    <w:p w14:paraId="5F6E1597" w14:textId="77777777" w:rsidR="00960E2F" w:rsidRDefault="00960E2F">
      <w:pPr>
        <w:rPr>
          <w:rFonts w:asciiTheme="majorHAnsi" w:eastAsiaTheme="majorEastAsia" w:hAnsiTheme="majorHAnsi" w:cstheme="majorBidi"/>
          <w:b/>
          <w:color w:val="2E74B5" w:themeColor="accent1" w:themeShade="BF"/>
          <w:sz w:val="25"/>
          <w:szCs w:val="25"/>
        </w:rPr>
      </w:pPr>
      <w:r>
        <w:rPr>
          <w:sz w:val="25"/>
          <w:szCs w:val="25"/>
        </w:rPr>
        <w:br w:type="page"/>
      </w:r>
    </w:p>
    <w:p w14:paraId="1355D8C6" w14:textId="421FA8BB" w:rsidR="00616AB1" w:rsidRDefault="00616AB1" w:rsidP="00616AB1">
      <w:pPr>
        <w:pStyle w:val="Heading2"/>
        <w:rPr>
          <w:sz w:val="25"/>
          <w:szCs w:val="25"/>
        </w:rPr>
      </w:pPr>
      <w:r w:rsidRPr="00611CCA">
        <w:rPr>
          <w:sz w:val="25"/>
          <w:szCs w:val="25"/>
        </w:rPr>
        <w:lastRenderedPageBreak/>
        <w:t xml:space="preserve">Individual </w:t>
      </w:r>
      <w:r>
        <w:rPr>
          <w:sz w:val="25"/>
          <w:szCs w:val="25"/>
        </w:rPr>
        <w:t>People with Significant Control (PSC 2)</w:t>
      </w:r>
      <w:r w:rsidRPr="00611CCA">
        <w:rPr>
          <w:sz w:val="25"/>
          <w:szCs w:val="25"/>
        </w:rPr>
        <w:t xml:space="preserve"> (if applicable)</w:t>
      </w:r>
    </w:p>
    <w:p w14:paraId="5398D856" w14:textId="77777777" w:rsidR="00CC42C2" w:rsidRPr="00CC42C2" w:rsidRDefault="00CC42C2" w:rsidP="00CC42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16AB1" w:rsidRPr="00611CCA" w14:paraId="2178770F" w14:textId="77777777" w:rsidTr="00CC42C2">
        <w:tc>
          <w:tcPr>
            <w:tcW w:w="2405" w:type="dxa"/>
            <w:shd w:val="clear" w:color="auto" w:fill="D9D9D9" w:themeFill="background1" w:themeFillShade="D9"/>
          </w:tcPr>
          <w:p w14:paraId="5F69EF3C" w14:textId="77777777" w:rsidR="00616AB1" w:rsidRPr="00611CCA" w:rsidRDefault="00616AB1" w:rsidP="00CC42C2">
            <w:pPr>
              <w:spacing w:after="120"/>
              <w:rPr>
                <w:b/>
                <w:sz w:val="21"/>
                <w:szCs w:val="21"/>
              </w:rPr>
            </w:pPr>
            <w:r w:rsidRPr="00611CCA"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6611" w:type="dxa"/>
          </w:tcPr>
          <w:p w14:paraId="7E0BB054" w14:textId="77777777" w:rsidR="00616AB1" w:rsidRPr="00611CCA" w:rsidRDefault="00616AB1" w:rsidP="00CC42C2">
            <w:pPr>
              <w:spacing w:after="120"/>
              <w:rPr>
                <w:sz w:val="21"/>
                <w:szCs w:val="21"/>
              </w:rPr>
            </w:pPr>
            <w:r w:rsidRPr="00611CCA">
              <w:rPr>
                <w:sz w:val="21"/>
                <w:szCs w:val="21"/>
              </w:rPr>
              <w:t>Mr/Mrs/Ms/Miss etc</w:t>
            </w:r>
          </w:p>
        </w:tc>
      </w:tr>
      <w:tr w:rsidR="00616AB1" w:rsidRPr="00611CCA" w14:paraId="7BAEF698" w14:textId="77777777" w:rsidTr="00CC42C2">
        <w:tc>
          <w:tcPr>
            <w:tcW w:w="2405" w:type="dxa"/>
            <w:shd w:val="clear" w:color="auto" w:fill="D9D9D9" w:themeFill="background1" w:themeFillShade="D9"/>
          </w:tcPr>
          <w:p w14:paraId="257C4DB2" w14:textId="77777777" w:rsidR="00616AB1" w:rsidRPr="00611CCA" w:rsidRDefault="00616AB1" w:rsidP="00CC42C2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Full Name</w:t>
            </w:r>
          </w:p>
        </w:tc>
        <w:tc>
          <w:tcPr>
            <w:tcW w:w="6611" w:type="dxa"/>
          </w:tcPr>
          <w:p w14:paraId="2CBD77F0" w14:textId="77777777" w:rsidR="00616AB1" w:rsidRPr="00611CCA" w:rsidRDefault="00616AB1" w:rsidP="00CC42C2">
            <w:pPr>
              <w:spacing w:after="120"/>
              <w:rPr>
                <w:sz w:val="21"/>
                <w:szCs w:val="21"/>
              </w:rPr>
            </w:pPr>
          </w:p>
        </w:tc>
      </w:tr>
      <w:tr w:rsidR="00616AB1" w:rsidRPr="00611CCA" w14:paraId="108155C0" w14:textId="77777777" w:rsidTr="00CC42C2">
        <w:tc>
          <w:tcPr>
            <w:tcW w:w="2405" w:type="dxa"/>
            <w:shd w:val="clear" w:color="auto" w:fill="D9D9D9" w:themeFill="background1" w:themeFillShade="D9"/>
          </w:tcPr>
          <w:p w14:paraId="02371F35" w14:textId="77777777" w:rsidR="00616AB1" w:rsidRPr="00611CCA" w:rsidRDefault="00616AB1" w:rsidP="00CC42C2">
            <w:pPr>
              <w:spacing w:after="120"/>
              <w:rPr>
                <w:b/>
                <w:sz w:val="21"/>
                <w:szCs w:val="21"/>
              </w:rPr>
            </w:pPr>
            <w:r w:rsidRPr="00611CCA">
              <w:rPr>
                <w:b/>
                <w:sz w:val="21"/>
                <w:szCs w:val="21"/>
              </w:rPr>
              <w:t>Date of Birth</w:t>
            </w:r>
          </w:p>
        </w:tc>
        <w:tc>
          <w:tcPr>
            <w:tcW w:w="6611" w:type="dxa"/>
          </w:tcPr>
          <w:p w14:paraId="17B4DCA5" w14:textId="77777777" w:rsidR="00616AB1" w:rsidRPr="00611CCA" w:rsidRDefault="00616AB1" w:rsidP="00CC42C2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4CC36CE2" w14:textId="77777777" w:rsidR="00616AB1" w:rsidRPr="00AD6C92" w:rsidRDefault="00616AB1" w:rsidP="00616AB1">
      <w:pPr>
        <w:rPr>
          <w:i/>
          <w:sz w:val="20"/>
          <w:szCs w:val="20"/>
        </w:rPr>
      </w:pPr>
      <w:r w:rsidRPr="00AD6C92">
        <w:rPr>
          <w:i/>
          <w:sz w:val="20"/>
          <w:szCs w:val="20"/>
        </w:rPr>
        <w:t>Please note that the ‘day’ of birth will not be included on the public record, but the month and year will be.</w:t>
      </w:r>
    </w:p>
    <w:p w14:paraId="0034F48B" w14:textId="77777777" w:rsidR="00616AB1" w:rsidRDefault="00616AB1" w:rsidP="00616AB1">
      <w:pPr>
        <w:pStyle w:val="Heading3"/>
        <w:rPr>
          <w:sz w:val="23"/>
          <w:szCs w:val="23"/>
        </w:rPr>
      </w:pPr>
      <w:r w:rsidRPr="00611CCA">
        <w:rPr>
          <w:sz w:val="23"/>
          <w:szCs w:val="23"/>
        </w:rPr>
        <w:t xml:space="preserve">Service Address for Individual PSC </w:t>
      </w:r>
      <w:r>
        <w:rPr>
          <w:sz w:val="23"/>
          <w:szCs w:val="23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1499"/>
        <w:gridCol w:w="2315"/>
        <w:gridCol w:w="1003"/>
        <w:gridCol w:w="1649"/>
      </w:tblGrid>
      <w:tr w:rsidR="00616AB1" w:rsidRPr="00AD6C92" w14:paraId="5A8C6830" w14:textId="77777777" w:rsidTr="00CC42C2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63531" w14:textId="77777777" w:rsidR="00616AB1" w:rsidRDefault="00616AB1" w:rsidP="00CC42C2">
            <w:pPr>
              <w:spacing w:after="120" w:line="259" w:lineRule="auto"/>
              <w:rPr>
                <w:sz w:val="21"/>
                <w:szCs w:val="21"/>
              </w:rPr>
            </w:pPr>
            <w:r w:rsidRPr="00AD6C92">
              <w:rPr>
                <w:b/>
                <w:sz w:val="21"/>
                <w:szCs w:val="21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-13995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C92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AD6C92">
              <w:rPr>
                <w:b/>
                <w:sz w:val="21"/>
                <w:szCs w:val="21"/>
              </w:rPr>
              <w:t xml:space="preserve">   </w:t>
            </w:r>
            <w:r w:rsidRPr="00AD6C92">
              <w:rPr>
                <w:sz w:val="21"/>
                <w:szCs w:val="21"/>
              </w:rPr>
              <w:t>Please select this box to use Elemental’s service address</w:t>
            </w:r>
            <w:r>
              <w:rPr>
                <w:sz w:val="21"/>
                <w:szCs w:val="21"/>
              </w:rPr>
              <w:t>.</w:t>
            </w:r>
          </w:p>
          <w:p w14:paraId="3F835139" w14:textId="77777777" w:rsidR="00616AB1" w:rsidRPr="00AD6C92" w:rsidRDefault="00616AB1" w:rsidP="00CC42C2">
            <w:pPr>
              <w:spacing w:after="120" w:line="259" w:lineRule="auto"/>
              <w:rPr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D74F" w14:textId="77777777" w:rsidR="00616AB1" w:rsidRPr="00AD6C92" w:rsidRDefault="00616AB1" w:rsidP="00CC42C2">
            <w:pPr>
              <w:spacing w:after="120" w:line="259" w:lineRule="auto"/>
              <w:rPr>
                <w:sz w:val="21"/>
                <w:szCs w:val="21"/>
              </w:rPr>
            </w:pPr>
            <w:r w:rsidRPr="00AD6C92">
              <w:rPr>
                <w:sz w:val="21"/>
                <w:szCs w:val="21"/>
              </w:rPr>
              <w:t>Address 1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B38F" w14:textId="77777777" w:rsidR="00616AB1" w:rsidRPr="00AD6C92" w:rsidRDefault="00616AB1" w:rsidP="00CC42C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  <w:tr w:rsidR="00616AB1" w:rsidRPr="00AD6C92" w14:paraId="75D119B3" w14:textId="77777777" w:rsidTr="00CC42C2"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5E136" w14:textId="77777777" w:rsidR="00616AB1" w:rsidRPr="00AD6C92" w:rsidRDefault="00616AB1" w:rsidP="00CC42C2">
            <w:pPr>
              <w:spacing w:after="120" w:line="259" w:lineRule="auto"/>
              <w:rPr>
                <w:b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C469" w14:textId="77777777" w:rsidR="00616AB1" w:rsidRPr="00AD6C92" w:rsidRDefault="00616AB1" w:rsidP="00CC42C2">
            <w:pPr>
              <w:spacing w:after="120" w:line="259" w:lineRule="auto"/>
              <w:rPr>
                <w:sz w:val="21"/>
                <w:szCs w:val="21"/>
              </w:rPr>
            </w:pPr>
            <w:r w:rsidRPr="00AD6C92">
              <w:rPr>
                <w:sz w:val="21"/>
                <w:szCs w:val="21"/>
              </w:rPr>
              <w:t>Address 2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CA48" w14:textId="77777777" w:rsidR="00616AB1" w:rsidRPr="00AD6C92" w:rsidRDefault="00616AB1" w:rsidP="00CC42C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  <w:tr w:rsidR="00616AB1" w:rsidRPr="00AD6C92" w14:paraId="60A1E427" w14:textId="77777777" w:rsidTr="00CC42C2"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3D771" w14:textId="77777777" w:rsidR="00616AB1" w:rsidRPr="00AD6C92" w:rsidRDefault="00616AB1" w:rsidP="00CC42C2">
            <w:pPr>
              <w:spacing w:after="120" w:line="259" w:lineRule="auto"/>
              <w:rPr>
                <w:b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0E26" w14:textId="77777777" w:rsidR="00616AB1" w:rsidRPr="00AD6C92" w:rsidRDefault="00616AB1" w:rsidP="00CC42C2">
            <w:pPr>
              <w:spacing w:after="120" w:line="259" w:lineRule="auto"/>
              <w:rPr>
                <w:sz w:val="21"/>
                <w:szCs w:val="21"/>
              </w:rPr>
            </w:pPr>
            <w:r w:rsidRPr="00AD6C92">
              <w:rPr>
                <w:sz w:val="21"/>
                <w:szCs w:val="21"/>
              </w:rPr>
              <w:t>City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AAA3" w14:textId="77777777" w:rsidR="00616AB1" w:rsidRPr="00AD6C92" w:rsidRDefault="00616AB1" w:rsidP="00CC42C2">
            <w:pPr>
              <w:spacing w:after="120" w:line="259" w:lineRule="auto"/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918" w14:textId="77777777" w:rsidR="00616AB1" w:rsidRPr="00AD6C92" w:rsidRDefault="00616AB1" w:rsidP="00CC42C2">
            <w:pPr>
              <w:spacing w:after="120" w:line="259" w:lineRule="auto"/>
              <w:rPr>
                <w:sz w:val="21"/>
                <w:szCs w:val="21"/>
              </w:rPr>
            </w:pPr>
            <w:r w:rsidRPr="00AD6C92">
              <w:rPr>
                <w:sz w:val="21"/>
                <w:szCs w:val="21"/>
              </w:rPr>
              <w:t>Postcode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EB4E" w14:textId="77777777" w:rsidR="00616AB1" w:rsidRPr="00AD6C92" w:rsidRDefault="00616AB1" w:rsidP="00CC42C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  <w:tr w:rsidR="00616AB1" w:rsidRPr="00AD6C92" w14:paraId="615C69B6" w14:textId="77777777" w:rsidTr="00CC42C2"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A9DAF" w14:textId="77777777" w:rsidR="00616AB1" w:rsidRPr="00AD6C92" w:rsidRDefault="00616AB1" w:rsidP="00CC42C2">
            <w:pPr>
              <w:spacing w:after="120" w:line="259" w:lineRule="auto"/>
              <w:rPr>
                <w:b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2388" w14:textId="77777777" w:rsidR="00616AB1" w:rsidRPr="00AD6C92" w:rsidRDefault="00616AB1" w:rsidP="00CC42C2">
            <w:pPr>
              <w:spacing w:after="120" w:line="259" w:lineRule="auto"/>
              <w:rPr>
                <w:sz w:val="21"/>
                <w:szCs w:val="21"/>
              </w:rPr>
            </w:pPr>
            <w:r w:rsidRPr="00AD6C92">
              <w:rPr>
                <w:sz w:val="21"/>
                <w:szCs w:val="21"/>
              </w:rPr>
              <w:t>Country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3E5" w14:textId="77777777" w:rsidR="00616AB1" w:rsidRPr="00AD6C92" w:rsidRDefault="00616AB1" w:rsidP="00CC42C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</w:tbl>
    <w:p w14:paraId="31505CEF" w14:textId="77777777" w:rsidR="00616AB1" w:rsidRDefault="00616AB1" w:rsidP="00616AB1">
      <w:pPr>
        <w:keepNext/>
        <w:keepLines/>
        <w:spacing w:before="40" w:after="0"/>
        <w:outlineLvl w:val="2"/>
        <w:rPr>
          <w:i/>
          <w:sz w:val="20"/>
          <w:szCs w:val="20"/>
        </w:rPr>
      </w:pPr>
      <w:r w:rsidRPr="00AD6C92">
        <w:rPr>
          <w:i/>
          <w:sz w:val="20"/>
          <w:szCs w:val="20"/>
        </w:rPr>
        <w:t>Note: This can be the registered office of the company (or LLP)</w:t>
      </w:r>
    </w:p>
    <w:p w14:paraId="730A134A" w14:textId="77777777" w:rsidR="00616AB1" w:rsidRPr="003E1D22" w:rsidRDefault="00616AB1" w:rsidP="00616AB1">
      <w:pPr>
        <w:pStyle w:val="Heading3"/>
        <w:rPr>
          <w:sz w:val="22"/>
          <w:szCs w:val="22"/>
        </w:rPr>
      </w:pPr>
      <w:r w:rsidRPr="003E1D22">
        <w:rPr>
          <w:sz w:val="22"/>
          <w:szCs w:val="22"/>
        </w:rPr>
        <w:t>Residential Address for Individual PSC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503"/>
        <w:gridCol w:w="2318"/>
        <w:gridCol w:w="1003"/>
        <w:gridCol w:w="1650"/>
      </w:tblGrid>
      <w:tr w:rsidR="00616AB1" w:rsidRPr="00611CCA" w14:paraId="78EFC3C5" w14:textId="77777777" w:rsidTr="00CC42C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2EF3F" w14:textId="77777777" w:rsidR="00616AB1" w:rsidRPr="00611CCA" w:rsidRDefault="00616AB1" w:rsidP="00CC42C2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Note:</w:t>
            </w:r>
            <w:r w:rsidRPr="00611CCA">
              <w:rPr>
                <w:sz w:val="21"/>
                <w:szCs w:val="21"/>
              </w:rPr>
              <w:t xml:space="preserve"> This will not appear on the public </w:t>
            </w:r>
            <w:r>
              <w:rPr>
                <w:sz w:val="21"/>
                <w:szCs w:val="21"/>
              </w:rPr>
              <w:t>record.</w:t>
            </w:r>
            <w:r w:rsidRPr="00611CC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If the address is the same as the service </w:t>
            </w:r>
            <w:proofErr w:type="gramStart"/>
            <w:r>
              <w:rPr>
                <w:sz w:val="21"/>
                <w:szCs w:val="21"/>
              </w:rPr>
              <w:t>address</w:t>
            </w:r>
            <w:proofErr w:type="gramEnd"/>
            <w:r>
              <w:rPr>
                <w:sz w:val="21"/>
                <w:szCs w:val="21"/>
              </w:rPr>
              <w:t xml:space="preserve"> please write ‘Same as Service Address’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3D58" w14:textId="77777777" w:rsidR="00616AB1" w:rsidRPr="00611CCA" w:rsidRDefault="00616AB1" w:rsidP="00CC42C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 1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43AC" w14:textId="77777777" w:rsidR="00616AB1" w:rsidRPr="00611CCA" w:rsidRDefault="00616AB1" w:rsidP="00CC42C2">
            <w:pPr>
              <w:spacing w:after="120"/>
              <w:rPr>
                <w:sz w:val="21"/>
                <w:szCs w:val="21"/>
              </w:rPr>
            </w:pPr>
          </w:p>
        </w:tc>
      </w:tr>
      <w:tr w:rsidR="00616AB1" w:rsidRPr="00611CCA" w14:paraId="50E9A45F" w14:textId="77777777" w:rsidTr="00CC42C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655CD" w14:textId="77777777" w:rsidR="00616AB1" w:rsidRPr="00611CCA" w:rsidRDefault="00616AB1" w:rsidP="00CC42C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6F6A" w14:textId="77777777" w:rsidR="00616AB1" w:rsidRPr="00611CCA" w:rsidRDefault="00616AB1" w:rsidP="00CC42C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 2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C76" w14:textId="77777777" w:rsidR="00616AB1" w:rsidRPr="00611CCA" w:rsidRDefault="00616AB1" w:rsidP="00CC42C2">
            <w:pPr>
              <w:spacing w:after="120"/>
              <w:rPr>
                <w:sz w:val="21"/>
                <w:szCs w:val="21"/>
              </w:rPr>
            </w:pPr>
          </w:p>
        </w:tc>
      </w:tr>
      <w:tr w:rsidR="00616AB1" w:rsidRPr="00611CCA" w14:paraId="43D61C40" w14:textId="77777777" w:rsidTr="00CC42C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3B19F" w14:textId="77777777" w:rsidR="00616AB1" w:rsidRPr="00611CCA" w:rsidRDefault="00616AB1" w:rsidP="00CC42C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E3D2" w14:textId="77777777" w:rsidR="00616AB1" w:rsidRPr="00611CCA" w:rsidRDefault="00616AB1" w:rsidP="00CC42C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DEEF" w14:textId="77777777" w:rsidR="00616AB1" w:rsidRPr="00611CCA" w:rsidRDefault="00616AB1" w:rsidP="00CC42C2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4306" w14:textId="77777777" w:rsidR="00616AB1" w:rsidRPr="00611CCA" w:rsidRDefault="00616AB1" w:rsidP="00CC42C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Postcode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32F9" w14:textId="77777777" w:rsidR="00616AB1" w:rsidRPr="00611CCA" w:rsidRDefault="00616AB1" w:rsidP="00CC42C2">
            <w:pPr>
              <w:spacing w:after="120"/>
              <w:rPr>
                <w:sz w:val="21"/>
                <w:szCs w:val="21"/>
              </w:rPr>
            </w:pPr>
          </w:p>
        </w:tc>
      </w:tr>
      <w:tr w:rsidR="00616AB1" w:rsidRPr="00611CCA" w14:paraId="2FC46CBD" w14:textId="77777777" w:rsidTr="00CC42C2">
        <w:trPr>
          <w:trHeight w:val="36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69A05" w14:textId="77777777" w:rsidR="00616AB1" w:rsidRPr="00611CCA" w:rsidRDefault="00616AB1" w:rsidP="00CC42C2">
            <w:pPr>
              <w:spacing w:after="120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7255" w14:textId="77777777" w:rsidR="00616AB1" w:rsidRPr="00611CCA" w:rsidRDefault="00616AB1" w:rsidP="00CC42C2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Country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E96B" w14:textId="77777777" w:rsidR="00616AB1" w:rsidRPr="00611CCA" w:rsidRDefault="00616AB1" w:rsidP="00CC42C2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1D8C5FB9" w14:textId="77777777" w:rsidR="00616AB1" w:rsidRDefault="00616AB1" w:rsidP="00616AB1">
      <w:pPr>
        <w:pStyle w:val="Heading3"/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05"/>
      </w:tblGrid>
      <w:tr w:rsidR="00616AB1" w14:paraId="018FF1E2" w14:textId="77777777" w:rsidTr="00CC42C2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2D410454" w14:textId="7295D7CE" w:rsidR="00616AB1" w:rsidRDefault="00616AB1" w:rsidP="00CC42C2">
            <w:r>
              <w:t>Nature of Control Over the LLP (which of the ‘specified conditions’ applies)</w:t>
            </w:r>
          </w:p>
          <w:p w14:paraId="324FCA9E" w14:textId="77777777" w:rsidR="00616AB1" w:rsidRDefault="00616AB1" w:rsidP="00CC42C2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E528" w14:textId="77777777" w:rsidR="00616AB1" w:rsidRDefault="00616AB1" w:rsidP="00CC42C2"/>
        </w:tc>
      </w:tr>
      <w:tr w:rsidR="00616AB1" w14:paraId="347BEECF" w14:textId="77777777" w:rsidTr="00CC42C2">
        <w:tc>
          <w:tcPr>
            <w:tcW w:w="9016" w:type="dxa"/>
            <w:gridSpan w:val="2"/>
          </w:tcPr>
          <w:p w14:paraId="0A3F2BB2" w14:textId="77777777" w:rsidR="00616AB1" w:rsidRPr="00616AB1" w:rsidRDefault="00616AB1" w:rsidP="00CC42C2">
            <w:pPr>
              <w:jc w:val="both"/>
              <w:rPr>
                <w:i/>
              </w:rPr>
            </w:pPr>
            <w:r w:rsidRPr="00616AB1">
              <w:rPr>
                <w:i/>
                <w:sz w:val="20"/>
              </w:rPr>
              <w:t>Note: Please describe the nature of the control if you are unsure and Elemental can confirm the relevant specified condition</w:t>
            </w:r>
          </w:p>
        </w:tc>
      </w:tr>
      <w:tr w:rsidR="00616AB1" w14:paraId="4901C7BC" w14:textId="77777777" w:rsidTr="00CC42C2">
        <w:tc>
          <w:tcPr>
            <w:tcW w:w="4111" w:type="dxa"/>
            <w:tcBorders>
              <w:right w:val="single" w:sz="4" w:space="0" w:color="auto"/>
            </w:tcBorders>
          </w:tcPr>
          <w:p w14:paraId="11854173" w14:textId="77777777" w:rsidR="00616AB1" w:rsidRPr="00616AB1" w:rsidRDefault="00616AB1" w:rsidP="00CC42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6AB1">
              <w:rPr>
                <w:rFonts w:cstheme="minorHAnsi"/>
              </w:rPr>
              <w:t>Percentage of Shares and/or Voting Rights Held (if applicable)</w:t>
            </w:r>
          </w:p>
          <w:p w14:paraId="402C8420" w14:textId="77777777" w:rsidR="00616AB1" w:rsidRDefault="00616AB1" w:rsidP="00CC42C2"/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8952" w14:textId="77777777" w:rsidR="00616AB1" w:rsidRDefault="00616AB1" w:rsidP="00CC42C2"/>
        </w:tc>
      </w:tr>
    </w:tbl>
    <w:p w14:paraId="3547B48F" w14:textId="77777777" w:rsidR="003E1D22" w:rsidRDefault="003E1D22" w:rsidP="003E1D2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5"/>
          <w:szCs w:val="25"/>
        </w:rPr>
      </w:pPr>
    </w:p>
    <w:p w14:paraId="18C2F117" w14:textId="77777777" w:rsidR="00960E2F" w:rsidRDefault="00960E2F">
      <w:pPr>
        <w:rPr>
          <w:rFonts w:asciiTheme="majorHAnsi" w:eastAsiaTheme="majorEastAsia" w:hAnsiTheme="majorHAnsi" w:cstheme="majorBidi"/>
          <w:b/>
          <w:color w:val="2E74B5" w:themeColor="accent1" w:themeShade="BF"/>
          <w:sz w:val="25"/>
          <w:szCs w:val="25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25"/>
          <w:szCs w:val="25"/>
        </w:rPr>
        <w:br w:type="page"/>
      </w:r>
    </w:p>
    <w:p w14:paraId="71EED2E4" w14:textId="29B0433F" w:rsidR="003E1D22" w:rsidRDefault="003E1D22" w:rsidP="003E1D2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5"/>
          <w:szCs w:val="25"/>
        </w:rPr>
      </w:pPr>
      <w:r w:rsidRPr="003E1D22">
        <w:rPr>
          <w:rFonts w:asciiTheme="majorHAnsi" w:eastAsiaTheme="majorEastAsia" w:hAnsiTheme="majorHAnsi" w:cstheme="majorBidi"/>
          <w:b/>
          <w:color w:val="2E74B5" w:themeColor="accent1" w:themeShade="BF"/>
          <w:sz w:val="25"/>
          <w:szCs w:val="25"/>
        </w:rPr>
        <w:lastRenderedPageBreak/>
        <w:t xml:space="preserve">Individual People with Significant Control (PSC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5"/>
          <w:szCs w:val="25"/>
        </w:rPr>
        <w:t>3</w:t>
      </w:r>
      <w:r w:rsidRPr="003E1D22">
        <w:rPr>
          <w:rFonts w:asciiTheme="majorHAnsi" w:eastAsiaTheme="majorEastAsia" w:hAnsiTheme="majorHAnsi" w:cstheme="majorBidi"/>
          <w:b/>
          <w:color w:val="2E74B5" w:themeColor="accent1" w:themeShade="BF"/>
          <w:sz w:val="25"/>
          <w:szCs w:val="25"/>
        </w:rPr>
        <w:t>) (if applicable)</w:t>
      </w:r>
    </w:p>
    <w:p w14:paraId="6A107FDB" w14:textId="77777777" w:rsidR="00CC42C2" w:rsidRPr="00CC42C2" w:rsidRDefault="00CC42C2" w:rsidP="003E1D2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3E1D22" w:rsidRPr="003E1D22" w14:paraId="5139BF27" w14:textId="77777777" w:rsidTr="00CC42C2">
        <w:tc>
          <w:tcPr>
            <w:tcW w:w="2405" w:type="dxa"/>
            <w:shd w:val="clear" w:color="auto" w:fill="D9D9D9" w:themeFill="background1" w:themeFillShade="D9"/>
          </w:tcPr>
          <w:p w14:paraId="721D5FC0" w14:textId="77777777" w:rsidR="003E1D22" w:rsidRPr="003E1D22" w:rsidRDefault="003E1D22" w:rsidP="003E1D22">
            <w:pPr>
              <w:spacing w:after="120" w:line="259" w:lineRule="auto"/>
              <w:rPr>
                <w:b/>
                <w:sz w:val="21"/>
                <w:szCs w:val="21"/>
              </w:rPr>
            </w:pPr>
            <w:r w:rsidRPr="003E1D22"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6611" w:type="dxa"/>
          </w:tcPr>
          <w:p w14:paraId="6BEF2A61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Mr/Mrs/Ms/Miss etc</w:t>
            </w:r>
          </w:p>
        </w:tc>
      </w:tr>
      <w:tr w:rsidR="003E1D22" w:rsidRPr="003E1D22" w14:paraId="5EC48571" w14:textId="77777777" w:rsidTr="00CC42C2">
        <w:tc>
          <w:tcPr>
            <w:tcW w:w="2405" w:type="dxa"/>
            <w:shd w:val="clear" w:color="auto" w:fill="D9D9D9" w:themeFill="background1" w:themeFillShade="D9"/>
          </w:tcPr>
          <w:p w14:paraId="2F671502" w14:textId="77777777" w:rsidR="003E1D22" w:rsidRPr="003E1D22" w:rsidRDefault="003E1D22" w:rsidP="003E1D22">
            <w:pPr>
              <w:spacing w:after="120" w:line="259" w:lineRule="auto"/>
              <w:rPr>
                <w:b/>
                <w:sz w:val="21"/>
                <w:szCs w:val="21"/>
              </w:rPr>
            </w:pPr>
            <w:r w:rsidRPr="003E1D22">
              <w:rPr>
                <w:b/>
                <w:sz w:val="21"/>
                <w:szCs w:val="21"/>
              </w:rPr>
              <w:t>Full Name</w:t>
            </w:r>
          </w:p>
        </w:tc>
        <w:tc>
          <w:tcPr>
            <w:tcW w:w="6611" w:type="dxa"/>
          </w:tcPr>
          <w:p w14:paraId="209DBF67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  <w:tr w:rsidR="003E1D22" w:rsidRPr="003E1D22" w14:paraId="3C93DFDB" w14:textId="77777777" w:rsidTr="00CC42C2">
        <w:tc>
          <w:tcPr>
            <w:tcW w:w="2405" w:type="dxa"/>
            <w:shd w:val="clear" w:color="auto" w:fill="D9D9D9" w:themeFill="background1" w:themeFillShade="D9"/>
          </w:tcPr>
          <w:p w14:paraId="344034A4" w14:textId="77777777" w:rsidR="003E1D22" w:rsidRPr="003E1D22" w:rsidRDefault="003E1D22" w:rsidP="003E1D22">
            <w:pPr>
              <w:spacing w:after="120" w:line="259" w:lineRule="auto"/>
              <w:rPr>
                <w:b/>
                <w:sz w:val="21"/>
                <w:szCs w:val="21"/>
              </w:rPr>
            </w:pPr>
            <w:r w:rsidRPr="003E1D22">
              <w:rPr>
                <w:b/>
                <w:sz w:val="21"/>
                <w:szCs w:val="21"/>
              </w:rPr>
              <w:t>Date of Birth</w:t>
            </w:r>
          </w:p>
        </w:tc>
        <w:tc>
          <w:tcPr>
            <w:tcW w:w="6611" w:type="dxa"/>
          </w:tcPr>
          <w:p w14:paraId="1E304355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</w:tbl>
    <w:p w14:paraId="0FFFB572" w14:textId="77777777" w:rsidR="003E1D22" w:rsidRPr="003E1D22" w:rsidRDefault="003E1D22" w:rsidP="003E1D22">
      <w:pPr>
        <w:rPr>
          <w:i/>
          <w:sz w:val="20"/>
          <w:szCs w:val="20"/>
        </w:rPr>
      </w:pPr>
      <w:r w:rsidRPr="003E1D22">
        <w:rPr>
          <w:i/>
          <w:sz w:val="20"/>
          <w:szCs w:val="20"/>
        </w:rPr>
        <w:t>Please note that the ‘day’ of birth will not be included on the public record, but the month and year will be.</w:t>
      </w:r>
    </w:p>
    <w:p w14:paraId="5FE08491" w14:textId="5CBE1424" w:rsidR="003E1D22" w:rsidRDefault="003E1D22" w:rsidP="003E1D22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3"/>
          <w:szCs w:val="23"/>
        </w:rPr>
      </w:pPr>
      <w:r w:rsidRPr="003E1D22">
        <w:rPr>
          <w:rFonts w:asciiTheme="majorHAnsi" w:eastAsiaTheme="majorEastAsia" w:hAnsiTheme="majorHAnsi" w:cstheme="majorBidi"/>
          <w:color w:val="1F4D78" w:themeColor="accent1" w:themeShade="7F"/>
          <w:sz w:val="23"/>
          <w:szCs w:val="23"/>
        </w:rPr>
        <w:t xml:space="preserve">Service Address for Individual PSC </w:t>
      </w:r>
      <w:r>
        <w:rPr>
          <w:rFonts w:asciiTheme="majorHAnsi" w:eastAsiaTheme="majorEastAsia" w:hAnsiTheme="majorHAnsi" w:cstheme="majorBidi"/>
          <w:color w:val="1F4D78" w:themeColor="accent1" w:themeShade="7F"/>
          <w:sz w:val="23"/>
          <w:szCs w:val="23"/>
        </w:rPr>
        <w:t>3</w:t>
      </w:r>
    </w:p>
    <w:p w14:paraId="031787DE" w14:textId="77777777" w:rsidR="00CC42C2" w:rsidRPr="00CC42C2" w:rsidRDefault="00CC42C2" w:rsidP="003E1D22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1499"/>
        <w:gridCol w:w="2315"/>
        <w:gridCol w:w="1003"/>
        <w:gridCol w:w="1649"/>
      </w:tblGrid>
      <w:tr w:rsidR="003E1D22" w:rsidRPr="003E1D22" w14:paraId="0E1A7EBB" w14:textId="77777777" w:rsidTr="00CC42C2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AAAAF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b/>
                <w:sz w:val="21"/>
                <w:szCs w:val="21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100400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D22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3E1D22">
              <w:rPr>
                <w:b/>
                <w:sz w:val="21"/>
                <w:szCs w:val="21"/>
              </w:rPr>
              <w:t xml:space="preserve">   </w:t>
            </w:r>
            <w:r w:rsidRPr="003E1D22">
              <w:rPr>
                <w:sz w:val="21"/>
                <w:szCs w:val="21"/>
              </w:rPr>
              <w:t>Please select this box to use Elemental’s service address.</w:t>
            </w:r>
          </w:p>
          <w:p w14:paraId="2282C6A8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CEA9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Address 1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2A3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  <w:tr w:rsidR="003E1D22" w:rsidRPr="003E1D22" w14:paraId="7DC3A373" w14:textId="77777777" w:rsidTr="00CC42C2"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C749F" w14:textId="77777777" w:rsidR="003E1D22" w:rsidRPr="003E1D22" w:rsidRDefault="003E1D22" w:rsidP="003E1D22">
            <w:pPr>
              <w:spacing w:after="120" w:line="259" w:lineRule="auto"/>
              <w:rPr>
                <w:b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C371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Address 2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8B0F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  <w:tr w:rsidR="003E1D22" w:rsidRPr="003E1D22" w14:paraId="1FCFCCDC" w14:textId="77777777" w:rsidTr="00CC42C2"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26D49" w14:textId="77777777" w:rsidR="003E1D22" w:rsidRPr="003E1D22" w:rsidRDefault="003E1D22" w:rsidP="003E1D22">
            <w:pPr>
              <w:spacing w:after="120" w:line="259" w:lineRule="auto"/>
              <w:rPr>
                <w:b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62C2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City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9322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CFB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Postcode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AC7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  <w:tr w:rsidR="003E1D22" w:rsidRPr="003E1D22" w14:paraId="497D102F" w14:textId="77777777" w:rsidTr="00CC42C2"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F2E23A" w14:textId="77777777" w:rsidR="003E1D22" w:rsidRPr="003E1D22" w:rsidRDefault="003E1D22" w:rsidP="003E1D22">
            <w:pPr>
              <w:spacing w:after="120" w:line="259" w:lineRule="auto"/>
              <w:rPr>
                <w:b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776D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Country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7ED3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</w:tbl>
    <w:p w14:paraId="5DE2C95E" w14:textId="77777777" w:rsidR="003E1D22" w:rsidRPr="003E1D22" w:rsidRDefault="003E1D22" w:rsidP="003E1D22">
      <w:pPr>
        <w:keepNext/>
        <w:keepLines/>
        <w:spacing w:before="40" w:after="0"/>
        <w:outlineLvl w:val="2"/>
        <w:rPr>
          <w:i/>
          <w:sz w:val="20"/>
          <w:szCs w:val="20"/>
        </w:rPr>
      </w:pPr>
      <w:r w:rsidRPr="003E1D22">
        <w:rPr>
          <w:i/>
          <w:sz w:val="20"/>
          <w:szCs w:val="20"/>
        </w:rPr>
        <w:t>Note: This can be the registered office of the company (or LLP)</w:t>
      </w:r>
    </w:p>
    <w:p w14:paraId="6054035F" w14:textId="38C3FA82" w:rsidR="003E1D22" w:rsidRDefault="003E1D22" w:rsidP="003E1D22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3"/>
          <w:szCs w:val="23"/>
        </w:rPr>
      </w:pPr>
      <w:r w:rsidRPr="003E1D22">
        <w:rPr>
          <w:rFonts w:asciiTheme="majorHAnsi" w:eastAsiaTheme="majorEastAsia" w:hAnsiTheme="majorHAnsi" w:cstheme="majorBidi"/>
          <w:color w:val="1F4D78" w:themeColor="accent1" w:themeShade="7F"/>
          <w:sz w:val="23"/>
          <w:szCs w:val="23"/>
        </w:rPr>
        <w:t>Residential Address for Individual PSC 3</w:t>
      </w:r>
    </w:p>
    <w:p w14:paraId="516E232C" w14:textId="77777777" w:rsidR="00CC42C2" w:rsidRPr="00CC42C2" w:rsidRDefault="00CC42C2" w:rsidP="003E1D22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503"/>
        <w:gridCol w:w="2318"/>
        <w:gridCol w:w="1003"/>
        <w:gridCol w:w="1650"/>
      </w:tblGrid>
      <w:tr w:rsidR="003E1D22" w:rsidRPr="003E1D22" w14:paraId="5B32A318" w14:textId="77777777" w:rsidTr="00CC42C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246C1" w14:textId="77777777" w:rsidR="003E1D22" w:rsidRPr="003E1D22" w:rsidRDefault="003E1D22" w:rsidP="003E1D22">
            <w:pPr>
              <w:spacing w:after="160" w:line="259" w:lineRule="auto"/>
              <w:rPr>
                <w:b/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 xml:space="preserve">Note: This will not appear on the public record. If the address is the same as the service </w:t>
            </w:r>
            <w:proofErr w:type="gramStart"/>
            <w:r w:rsidRPr="003E1D22">
              <w:rPr>
                <w:sz w:val="21"/>
                <w:szCs w:val="21"/>
              </w:rPr>
              <w:t>address</w:t>
            </w:r>
            <w:proofErr w:type="gramEnd"/>
            <w:r w:rsidRPr="003E1D22">
              <w:rPr>
                <w:sz w:val="21"/>
                <w:szCs w:val="21"/>
              </w:rPr>
              <w:t xml:space="preserve"> please write ‘Same as Service Address’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B86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Address 1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D37A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  <w:tr w:rsidR="003E1D22" w:rsidRPr="003E1D22" w14:paraId="6E2EA8B8" w14:textId="77777777" w:rsidTr="00CC42C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7BD44" w14:textId="77777777" w:rsidR="003E1D22" w:rsidRPr="003E1D22" w:rsidRDefault="003E1D22" w:rsidP="003E1D22">
            <w:pPr>
              <w:spacing w:after="120" w:line="259" w:lineRule="auto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A29B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Address 2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A64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  <w:tr w:rsidR="003E1D22" w:rsidRPr="003E1D22" w14:paraId="3DE432CF" w14:textId="77777777" w:rsidTr="00CC42C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0B8791" w14:textId="77777777" w:rsidR="003E1D22" w:rsidRPr="003E1D22" w:rsidRDefault="003E1D22" w:rsidP="003E1D22">
            <w:pPr>
              <w:spacing w:after="120" w:line="259" w:lineRule="auto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8EBB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City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999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9802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Postcode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4BC2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  <w:tr w:rsidR="003E1D22" w:rsidRPr="003E1D22" w14:paraId="36804399" w14:textId="77777777" w:rsidTr="00CC42C2">
        <w:trPr>
          <w:trHeight w:val="36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E0729" w14:textId="77777777" w:rsidR="003E1D22" w:rsidRPr="003E1D22" w:rsidRDefault="003E1D22" w:rsidP="003E1D22">
            <w:pPr>
              <w:spacing w:after="120" w:line="259" w:lineRule="auto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989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Country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B089" w14:textId="77777777" w:rsidR="003E1D22" w:rsidRPr="003E1D22" w:rsidRDefault="003E1D22" w:rsidP="003E1D2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</w:tbl>
    <w:p w14:paraId="71AE1786" w14:textId="77777777" w:rsidR="003E1D22" w:rsidRPr="003E1D22" w:rsidRDefault="003E1D22" w:rsidP="003E1D22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05"/>
      </w:tblGrid>
      <w:tr w:rsidR="003E1D22" w:rsidRPr="003E1D22" w14:paraId="1BF806B5" w14:textId="77777777" w:rsidTr="00CC42C2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51461DE1" w14:textId="557573C7" w:rsidR="003E1D22" w:rsidRPr="003E1D22" w:rsidRDefault="003E1D22" w:rsidP="00E86F65">
            <w:pPr>
              <w:spacing w:after="160" w:line="259" w:lineRule="auto"/>
            </w:pPr>
            <w:r w:rsidRPr="003E1D22">
              <w:t>Nature of Control Over the Company/LLP (which of the ‘specified conditions’ applies)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20CD" w14:textId="77777777" w:rsidR="003E1D22" w:rsidRPr="003E1D22" w:rsidRDefault="003E1D22" w:rsidP="003E1D22">
            <w:pPr>
              <w:spacing w:after="160" w:line="259" w:lineRule="auto"/>
            </w:pPr>
          </w:p>
        </w:tc>
      </w:tr>
      <w:tr w:rsidR="003E1D22" w:rsidRPr="003E1D22" w14:paraId="6E746151" w14:textId="77777777" w:rsidTr="00CC42C2">
        <w:tc>
          <w:tcPr>
            <w:tcW w:w="9016" w:type="dxa"/>
            <w:gridSpan w:val="2"/>
          </w:tcPr>
          <w:p w14:paraId="15260401" w14:textId="77777777" w:rsidR="003E1D22" w:rsidRPr="003E1D22" w:rsidRDefault="003E1D22" w:rsidP="003E1D22">
            <w:pPr>
              <w:spacing w:after="160" w:line="259" w:lineRule="auto"/>
              <w:jc w:val="both"/>
              <w:rPr>
                <w:i/>
              </w:rPr>
            </w:pPr>
            <w:r w:rsidRPr="003E1D22">
              <w:rPr>
                <w:i/>
                <w:sz w:val="20"/>
              </w:rPr>
              <w:t>Note: Please describe the nature of the control if you are unsure and Elemental can confirm the relevant specified condition</w:t>
            </w:r>
          </w:p>
        </w:tc>
      </w:tr>
      <w:tr w:rsidR="003E1D22" w:rsidRPr="003E1D22" w14:paraId="7EE102F2" w14:textId="77777777" w:rsidTr="00CC42C2">
        <w:tc>
          <w:tcPr>
            <w:tcW w:w="4111" w:type="dxa"/>
            <w:tcBorders>
              <w:right w:val="single" w:sz="4" w:space="0" w:color="auto"/>
            </w:tcBorders>
          </w:tcPr>
          <w:p w14:paraId="3289F168" w14:textId="15E76CFE" w:rsidR="003E1D22" w:rsidRPr="003E1D22" w:rsidRDefault="003E1D22" w:rsidP="00E86F65">
            <w:pPr>
              <w:autoSpaceDE w:val="0"/>
              <w:autoSpaceDN w:val="0"/>
              <w:adjustRightInd w:val="0"/>
            </w:pPr>
            <w:r w:rsidRPr="003E1D22">
              <w:rPr>
                <w:rFonts w:cstheme="minorHAnsi"/>
              </w:rPr>
              <w:t>Percentage of Shares and/or Voting Rights Held (if applicable)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ED42" w14:textId="77777777" w:rsidR="003E1D22" w:rsidRPr="003E1D22" w:rsidRDefault="003E1D22" w:rsidP="003E1D22">
            <w:pPr>
              <w:spacing w:after="160" w:line="259" w:lineRule="auto"/>
            </w:pPr>
          </w:p>
        </w:tc>
      </w:tr>
    </w:tbl>
    <w:p w14:paraId="645852EF" w14:textId="6A44270E" w:rsidR="00156B3D" w:rsidRDefault="00156B3D" w:rsidP="00156B3D"/>
    <w:p w14:paraId="781BB06A" w14:textId="09482694" w:rsidR="003E1D22" w:rsidRDefault="003E1D22" w:rsidP="003E1D2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5"/>
          <w:szCs w:val="25"/>
        </w:rPr>
      </w:pPr>
      <w:r w:rsidRPr="003E1D22">
        <w:rPr>
          <w:rFonts w:asciiTheme="majorHAnsi" w:eastAsiaTheme="majorEastAsia" w:hAnsiTheme="majorHAnsi" w:cstheme="majorBidi"/>
          <w:b/>
          <w:color w:val="2E74B5" w:themeColor="accent1" w:themeShade="BF"/>
          <w:sz w:val="25"/>
          <w:szCs w:val="25"/>
        </w:rPr>
        <w:t xml:space="preserve">Individual People with Significant Control (PSC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5"/>
          <w:szCs w:val="25"/>
        </w:rPr>
        <w:t>4</w:t>
      </w:r>
      <w:r w:rsidRPr="003E1D22">
        <w:rPr>
          <w:rFonts w:asciiTheme="majorHAnsi" w:eastAsiaTheme="majorEastAsia" w:hAnsiTheme="majorHAnsi" w:cstheme="majorBidi"/>
          <w:b/>
          <w:color w:val="2E74B5" w:themeColor="accent1" w:themeShade="BF"/>
          <w:sz w:val="25"/>
          <w:szCs w:val="25"/>
        </w:rPr>
        <w:t>) (if applicable)</w:t>
      </w:r>
    </w:p>
    <w:p w14:paraId="2FFCBC35" w14:textId="77777777" w:rsidR="00CC42C2" w:rsidRPr="00CC42C2" w:rsidRDefault="00CC42C2" w:rsidP="003E1D2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3E1D22" w:rsidRPr="003E1D22" w14:paraId="034826AE" w14:textId="77777777" w:rsidTr="00CC42C2">
        <w:tc>
          <w:tcPr>
            <w:tcW w:w="2405" w:type="dxa"/>
            <w:shd w:val="clear" w:color="auto" w:fill="D9D9D9" w:themeFill="background1" w:themeFillShade="D9"/>
          </w:tcPr>
          <w:p w14:paraId="594BD8DA" w14:textId="77777777" w:rsidR="003E1D22" w:rsidRPr="003E1D22" w:rsidRDefault="003E1D22" w:rsidP="00CC42C2">
            <w:pPr>
              <w:spacing w:after="120" w:line="259" w:lineRule="auto"/>
              <w:rPr>
                <w:b/>
                <w:sz w:val="21"/>
                <w:szCs w:val="21"/>
              </w:rPr>
            </w:pPr>
            <w:r w:rsidRPr="003E1D22"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6611" w:type="dxa"/>
          </w:tcPr>
          <w:p w14:paraId="4DCB1742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Mr/Mrs/Ms/Miss etc</w:t>
            </w:r>
          </w:p>
        </w:tc>
      </w:tr>
      <w:tr w:rsidR="003E1D22" w:rsidRPr="003E1D22" w14:paraId="5C620C31" w14:textId="77777777" w:rsidTr="00CC42C2">
        <w:tc>
          <w:tcPr>
            <w:tcW w:w="2405" w:type="dxa"/>
            <w:shd w:val="clear" w:color="auto" w:fill="D9D9D9" w:themeFill="background1" w:themeFillShade="D9"/>
          </w:tcPr>
          <w:p w14:paraId="0200A3AD" w14:textId="77777777" w:rsidR="003E1D22" w:rsidRPr="003E1D22" w:rsidRDefault="003E1D22" w:rsidP="00CC42C2">
            <w:pPr>
              <w:spacing w:after="120" w:line="259" w:lineRule="auto"/>
              <w:rPr>
                <w:b/>
                <w:sz w:val="21"/>
                <w:szCs w:val="21"/>
              </w:rPr>
            </w:pPr>
            <w:r w:rsidRPr="003E1D22">
              <w:rPr>
                <w:b/>
                <w:sz w:val="21"/>
                <w:szCs w:val="21"/>
              </w:rPr>
              <w:t>Full Name</w:t>
            </w:r>
          </w:p>
        </w:tc>
        <w:tc>
          <w:tcPr>
            <w:tcW w:w="6611" w:type="dxa"/>
          </w:tcPr>
          <w:p w14:paraId="6D93DBBE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  <w:tr w:rsidR="003E1D22" w:rsidRPr="003E1D22" w14:paraId="48CA2A65" w14:textId="77777777" w:rsidTr="00CC42C2">
        <w:tc>
          <w:tcPr>
            <w:tcW w:w="2405" w:type="dxa"/>
            <w:shd w:val="clear" w:color="auto" w:fill="D9D9D9" w:themeFill="background1" w:themeFillShade="D9"/>
          </w:tcPr>
          <w:p w14:paraId="387A9608" w14:textId="77777777" w:rsidR="003E1D22" w:rsidRPr="003E1D22" w:rsidRDefault="003E1D22" w:rsidP="00CC42C2">
            <w:pPr>
              <w:spacing w:after="120" w:line="259" w:lineRule="auto"/>
              <w:rPr>
                <w:b/>
                <w:sz w:val="21"/>
                <w:szCs w:val="21"/>
              </w:rPr>
            </w:pPr>
            <w:r w:rsidRPr="003E1D22">
              <w:rPr>
                <w:b/>
                <w:sz w:val="21"/>
                <w:szCs w:val="21"/>
              </w:rPr>
              <w:t>Date of Birth</w:t>
            </w:r>
          </w:p>
        </w:tc>
        <w:tc>
          <w:tcPr>
            <w:tcW w:w="6611" w:type="dxa"/>
          </w:tcPr>
          <w:p w14:paraId="51DA8FC4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</w:tbl>
    <w:p w14:paraId="0EC93684" w14:textId="77777777" w:rsidR="003E1D22" w:rsidRPr="003E1D22" w:rsidRDefault="003E1D22" w:rsidP="003E1D22">
      <w:pPr>
        <w:rPr>
          <w:i/>
          <w:sz w:val="20"/>
          <w:szCs w:val="20"/>
        </w:rPr>
      </w:pPr>
      <w:r w:rsidRPr="003E1D22">
        <w:rPr>
          <w:i/>
          <w:sz w:val="20"/>
          <w:szCs w:val="20"/>
        </w:rPr>
        <w:t>Please note that the ‘day’ of birth will not be included on the public record, but the month and year will be.</w:t>
      </w:r>
    </w:p>
    <w:p w14:paraId="583D26EA" w14:textId="0DCCF8D3" w:rsidR="003E1D22" w:rsidRDefault="003E1D22" w:rsidP="003E1D22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3"/>
          <w:szCs w:val="23"/>
        </w:rPr>
      </w:pPr>
      <w:r w:rsidRPr="003E1D22">
        <w:rPr>
          <w:rFonts w:asciiTheme="majorHAnsi" w:eastAsiaTheme="majorEastAsia" w:hAnsiTheme="majorHAnsi" w:cstheme="majorBidi"/>
          <w:color w:val="1F4D78" w:themeColor="accent1" w:themeShade="7F"/>
          <w:sz w:val="23"/>
          <w:szCs w:val="23"/>
        </w:rPr>
        <w:t xml:space="preserve">Service Address for Individual PSC </w:t>
      </w:r>
      <w:r>
        <w:rPr>
          <w:rFonts w:asciiTheme="majorHAnsi" w:eastAsiaTheme="majorEastAsia" w:hAnsiTheme="majorHAnsi" w:cstheme="majorBidi"/>
          <w:color w:val="1F4D78" w:themeColor="accent1" w:themeShade="7F"/>
          <w:sz w:val="23"/>
          <w:szCs w:val="23"/>
        </w:rPr>
        <w:t>4</w:t>
      </w:r>
    </w:p>
    <w:p w14:paraId="0B7279A4" w14:textId="77777777" w:rsidR="00CC42C2" w:rsidRPr="00CC42C2" w:rsidRDefault="00CC42C2" w:rsidP="003E1D22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1499"/>
        <w:gridCol w:w="2315"/>
        <w:gridCol w:w="1003"/>
        <w:gridCol w:w="1649"/>
      </w:tblGrid>
      <w:tr w:rsidR="003E1D22" w:rsidRPr="003E1D22" w14:paraId="0B445301" w14:textId="77777777" w:rsidTr="00CC42C2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ACB5B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b/>
                <w:sz w:val="21"/>
                <w:szCs w:val="21"/>
              </w:rPr>
              <w:t xml:space="preserve"> </w:t>
            </w:r>
            <w:sdt>
              <w:sdtPr>
                <w:rPr>
                  <w:b/>
                  <w:sz w:val="21"/>
                  <w:szCs w:val="21"/>
                </w:rPr>
                <w:id w:val="19027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1D22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3E1D22">
              <w:rPr>
                <w:b/>
                <w:sz w:val="21"/>
                <w:szCs w:val="21"/>
              </w:rPr>
              <w:t xml:space="preserve">   </w:t>
            </w:r>
            <w:r w:rsidRPr="003E1D22">
              <w:rPr>
                <w:sz w:val="21"/>
                <w:szCs w:val="21"/>
              </w:rPr>
              <w:t>Please select this box to use Elemental’s service address.</w:t>
            </w:r>
          </w:p>
          <w:p w14:paraId="62282E8F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F3F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Address 1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1ED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  <w:tr w:rsidR="003E1D22" w:rsidRPr="003E1D22" w14:paraId="69D2D4F5" w14:textId="77777777" w:rsidTr="00CC42C2"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0FFCA" w14:textId="77777777" w:rsidR="003E1D22" w:rsidRPr="003E1D22" w:rsidRDefault="003E1D22" w:rsidP="00CC42C2">
            <w:pPr>
              <w:spacing w:after="120" w:line="259" w:lineRule="auto"/>
              <w:rPr>
                <w:b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CB97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Address 2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637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  <w:tr w:rsidR="003E1D22" w:rsidRPr="003E1D22" w14:paraId="6D033700" w14:textId="77777777" w:rsidTr="00CC42C2"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0B80F" w14:textId="77777777" w:rsidR="003E1D22" w:rsidRPr="003E1D22" w:rsidRDefault="003E1D22" w:rsidP="00CC42C2">
            <w:pPr>
              <w:spacing w:after="120" w:line="259" w:lineRule="auto"/>
              <w:rPr>
                <w:b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F75B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City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4B15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31E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Postcode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2279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  <w:tr w:rsidR="003E1D22" w:rsidRPr="003E1D22" w14:paraId="011F137B" w14:textId="77777777" w:rsidTr="00CC42C2"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1D9EF" w14:textId="77777777" w:rsidR="003E1D22" w:rsidRPr="003E1D22" w:rsidRDefault="003E1D22" w:rsidP="00CC42C2">
            <w:pPr>
              <w:spacing w:after="120" w:line="259" w:lineRule="auto"/>
              <w:rPr>
                <w:b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850F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Country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651F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</w:tbl>
    <w:p w14:paraId="203B1886" w14:textId="77777777" w:rsidR="003E1D22" w:rsidRPr="003E1D22" w:rsidRDefault="003E1D22" w:rsidP="003E1D22">
      <w:pPr>
        <w:keepNext/>
        <w:keepLines/>
        <w:spacing w:before="40" w:after="0"/>
        <w:outlineLvl w:val="2"/>
        <w:rPr>
          <w:i/>
          <w:sz w:val="20"/>
          <w:szCs w:val="20"/>
        </w:rPr>
      </w:pPr>
      <w:r w:rsidRPr="003E1D22">
        <w:rPr>
          <w:i/>
          <w:sz w:val="20"/>
          <w:szCs w:val="20"/>
        </w:rPr>
        <w:lastRenderedPageBreak/>
        <w:t>Note: This can be the registered office of the company (or LLP)</w:t>
      </w:r>
    </w:p>
    <w:p w14:paraId="1628810F" w14:textId="41B14AE4" w:rsidR="003E1D22" w:rsidRDefault="003E1D22" w:rsidP="003E1D22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3"/>
          <w:szCs w:val="23"/>
        </w:rPr>
      </w:pPr>
      <w:r w:rsidRPr="003E1D22">
        <w:rPr>
          <w:rFonts w:asciiTheme="majorHAnsi" w:eastAsiaTheme="majorEastAsia" w:hAnsiTheme="majorHAnsi" w:cstheme="majorBidi"/>
          <w:color w:val="1F4D78" w:themeColor="accent1" w:themeShade="7F"/>
          <w:sz w:val="23"/>
          <w:szCs w:val="23"/>
        </w:rPr>
        <w:t xml:space="preserve">Residential Address for Individual PSC </w:t>
      </w:r>
      <w:r>
        <w:rPr>
          <w:rFonts w:asciiTheme="majorHAnsi" w:eastAsiaTheme="majorEastAsia" w:hAnsiTheme="majorHAnsi" w:cstheme="majorBidi"/>
          <w:color w:val="1F4D78" w:themeColor="accent1" w:themeShade="7F"/>
          <w:sz w:val="23"/>
          <w:szCs w:val="23"/>
        </w:rPr>
        <w:t>4</w:t>
      </w:r>
    </w:p>
    <w:p w14:paraId="4992DD27" w14:textId="77777777" w:rsidR="00CC42C2" w:rsidRPr="00CC42C2" w:rsidRDefault="00CC42C2" w:rsidP="003E1D22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"/>
          <w:szCs w:val="2"/>
        </w:rPr>
      </w:pPr>
    </w:p>
    <w:p w14:paraId="27FE1573" w14:textId="77777777" w:rsidR="00CC42C2" w:rsidRPr="00CC42C2" w:rsidRDefault="00CC42C2" w:rsidP="003E1D22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503"/>
        <w:gridCol w:w="2318"/>
        <w:gridCol w:w="1003"/>
        <w:gridCol w:w="1650"/>
      </w:tblGrid>
      <w:tr w:rsidR="003E1D22" w:rsidRPr="003E1D22" w14:paraId="65C136E8" w14:textId="77777777" w:rsidTr="00CC42C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BDA27" w14:textId="77777777" w:rsidR="003E1D22" w:rsidRPr="003E1D22" w:rsidRDefault="003E1D22" w:rsidP="00CC42C2">
            <w:pPr>
              <w:spacing w:after="160" w:line="259" w:lineRule="auto"/>
              <w:rPr>
                <w:b/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 xml:space="preserve">Note: This will not appear on the public record. If the address is the same as the service </w:t>
            </w:r>
            <w:proofErr w:type="gramStart"/>
            <w:r w:rsidRPr="003E1D22">
              <w:rPr>
                <w:sz w:val="21"/>
                <w:szCs w:val="21"/>
              </w:rPr>
              <w:t>address</w:t>
            </w:r>
            <w:proofErr w:type="gramEnd"/>
            <w:r w:rsidRPr="003E1D22">
              <w:rPr>
                <w:sz w:val="21"/>
                <w:szCs w:val="21"/>
              </w:rPr>
              <w:t xml:space="preserve"> please write ‘Same as Service Address’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E71E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Address 1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3D08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  <w:tr w:rsidR="003E1D22" w:rsidRPr="003E1D22" w14:paraId="1EAADDE8" w14:textId="77777777" w:rsidTr="00CC42C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4400E" w14:textId="77777777" w:rsidR="003E1D22" w:rsidRPr="003E1D22" w:rsidRDefault="003E1D22" w:rsidP="00CC42C2">
            <w:pPr>
              <w:spacing w:after="120" w:line="259" w:lineRule="auto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2C1B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Address 2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B89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  <w:tr w:rsidR="003E1D22" w:rsidRPr="003E1D22" w14:paraId="558899AF" w14:textId="77777777" w:rsidTr="00CC42C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FDFEE" w14:textId="77777777" w:rsidR="003E1D22" w:rsidRPr="003E1D22" w:rsidRDefault="003E1D22" w:rsidP="00CC42C2">
            <w:pPr>
              <w:spacing w:after="120" w:line="259" w:lineRule="auto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6E5A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City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31B6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E3BE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Postcode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B495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  <w:tr w:rsidR="003E1D22" w:rsidRPr="003E1D22" w14:paraId="0D44E940" w14:textId="77777777" w:rsidTr="00CC42C2">
        <w:trPr>
          <w:trHeight w:val="36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CBB71" w14:textId="77777777" w:rsidR="003E1D22" w:rsidRPr="003E1D22" w:rsidRDefault="003E1D22" w:rsidP="00CC42C2">
            <w:pPr>
              <w:spacing w:after="120" w:line="259" w:lineRule="auto"/>
              <w:rPr>
                <w:b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DB54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  <w:r w:rsidRPr="003E1D22">
              <w:rPr>
                <w:sz w:val="21"/>
                <w:szCs w:val="21"/>
              </w:rPr>
              <w:t>Country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1A53" w14:textId="77777777" w:rsidR="003E1D22" w:rsidRPr="003E1D22" w:rsidRDefault="003E1D22" w:rsidP="00CC42C2">
            <w:pPr>
              <w:spacing w:after="120" w:line="259" w:lineRule="auto"/>
              <w:rPr>
                <w:sz w:val="21"/>
                <w:szCs w:val="21"/>
              </w:rPr>
            </w:pPr>
          </w:p>
        </w:tc>
      </w:tr>
    </w:tbl>
    <w:p w14:paraId="27B502E9" w14:textId="77777777" w:rsidR="003E1D22" w:rsidRPr="003E1D22" w:rsidRDefault="003E1D22" w:rsidP="003E1D22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05"/>
      </w:tblGrid>
      <w:tr w:rsidR="003E1D22" w:rsidRPr="003E1D22" w14:paraId="3C973A03" w14:textId="77777777" w:rsidTr="00CC42C2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5C10FBEC" w14:textId="4ADC3B29" w:rsidR="003E1D22" w:rsidRPr="003E1D22" w:rsidRDefault="003E1D22" w:rsidP="00E86F65">
            <w:pPr>
              <w:spacing w:after="160" w:line="259" w:lineRule="auto"/>
            </w:pPr>
            <w:r w:rsidRPr="003E1D22">
              <w:t>Nature of Control Over the LLP (which of the ‘specified conditions’ applies)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6E25" w14:textId="77777777" w:rsidR="003E1D22" w:rsidRPr="003E1D22" w:rsidRDefault="003E1D22" w:rsidP="00CC42C2">
            <w:pPr>
              <w:spacing w:after="160" w:line="259" w:lineRule="auto"/>
            </w:pPr>
          </w:p>
        </w:tc>
      </w:tr>
      <w:tr w:rsidR="003E1D22" w:rsidRPr="003E1D22" w14:paraId="67A7B8F3" w14:textId="77777777" w:rsidTr="00CC42C2">
        <w:tc>
          <w:tcPr>
            <w:tcW w:w="9016" w:type="dxa"/>
            <w:gridSpan w:val="2"/>
          </w:tcPr>
          <w:p w14:paraId="10996441" w14:textId="77777777" w:rsidR="003E1D22" w:rsidRPr="003E1D22" w:rsidRDefault="003E1D22" w:rsidP="00CC42C2">
            <w:pPr>
              <w:spacing w:after="160" w:line="259" w:lineRule="auto"/>
              <w:jc w:val="both"/>
              <w:rPr>
                <w:i/>
              </w:rPr>
            </w:pPr>
            <w:r w:rsidRPr="003E1D22">
              <w:rPr>
                <w:i/>
                <w:sz w:val="20"/>
              </w:rPr>
              <w:t>Note: Please describe the nature of the control if you are unsure and Elemental can confirm the relevant specified condition</w:t>
            </w:r>
          </w:p>
        </w:tc>
      </w:tr>
      <w:tr w:rsidR="003E1D22" w:rsidRPr="003E1D22" w14:paraId="65302DB2" w14:textId="77777777" w:rsidTr="00CC42C2">
        <w:tc>
          <w:tcPr>
            <w:tcW w:w="4111" w:type="dxa"/>
            <w:tcBorders>
              <w:right w:val="single" w:sz="4" w:space="0" w:color="auto"/>
            </w:tcBorders>
          </w:tcPr>
          <w:p w14:paraId="4BAA44A5" w14:textId="265E2189" w:rsidR="003E1D22" w:rsidRPr="003E1D22" w:rsidRDefault="003E1D22" w:rsidP="00E86F65">
            <w:pPr>
              <w:autoSpaceDE w:val="0"/>
              <w:autoSpaceDN w:val="0"/>
              <w:adjustRightInd w:val="0"/>
            </w:pPr>
            <w:r w:rsidRPr="003E1D22">
              <w:rPr>
                <w:rFonts w:cstheme="minorHAnsi"/>
              </w:rPr>
              <w:t>Percentage of Shares and/or Voting Rights Held (if applicable)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4C33" w14:textId="77777777" w:rsidR="003E1D22" w:rsidRPr="003E1D22" w:rsidRDefault="003E1D22" w:rsidP="00CC42C2">
            <w:pPr>
              <w:spacing w:after="160" w:line="259" w:lineRule="auto"/>
            </w:pPr>
          </w:p>
        </w:tc>
      </w:tr>
    </w:tbl>
    <w:p w14:paraId="2B727A49" w14:textId="66281C67" w:rsidR="00FB18AB" w:rsidRDefault="00FB18AB" w:rsidP="003E1D22">
      <w:pPr>
        <w:rPr>
          <w:sz w:val="21"/>
          <w:szCs w:val="21"/>
        </w:rPr>
      </w:pPr>
    </w:p>
    <w:p w14:paraId="2BD685E5" w14:textId="77777777" w:rsidR="00FB18AB" w:rsidRDefault="00FB18AB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7BC21B69" w14:textId="33ECBE36" w:rsidR="00FB18AB" w:rsidRDefault="00FB18AB" w:rsidP="00FB18AB">
      <w:pPr>
        <w:pStyle w:val="Heading2"/>
      </w:pPr>
      <w:r>
        <w:lastRenderedPageBreak/>
        <w:t>RRLE 1 (if applicable)</w:t>
      </w:r>
    </w:p>
    <w:p w14:paraId="1C49F80F" w14:textId="77777777" w:rsidR="00CC42C2" w:rsidRPr="00CC42C2" w:rsidRDefault="00CC42C2" w:rsidP="00CC42C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B18AB" w14:paraId="1A55BDDF" w14:textId="77777777" w:rsidTr="00FB18A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A27E28" w14:textId="77777777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Full Name of RRLE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BDD7" w14:textId="77777777" w:rsidR="00FB18AB" w:rsidRDefault="00FB18AB">
            <w:pPr>
              <w:spacing w:after="120"/>
            </w:pPr>
          </w:p>
        </w:tc>
      </w:tr>
      <w:tr w:rsidR="00FB18AB" w14:paraId="41FD2A3C" w14:textId="77777777" w:rsidTr="00FB18A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61C28A" w14:textId="77777777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Registered Number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209E" w14:textId="77777777" w:rsidR="00FB18AB" w:rsidRDefault="00FB18AB">
            <w:pPr>
              <w:spacing w:after="120"/>
            </w:pPr>
          </w:p>
        </w:tc>
      </w:tr>
      <w:tr w:rsidR="00FB18AB" w14:paraId="1DFA2FE8" w14:textId="77777777" w:rsidTr="00FB18A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4A1BA9" w14:textId="77777777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Governing Law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F065" w14:textId="77777777" w:rsidR="00FB18AB" w:rsidRDefault="00FB18AB">
            <w:pPr>
              <w:spacing w:after="120"/>
            </w:pPr>
          </w:p>
        </w:tc>
      </w:tr>
      <w:tr w:rsidR="00FB18AB" w14:paraId="075C7362" w14:textId="77777777" w:rsidTr="00FB18A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0C8943" w14:textId="77777777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Country of Registration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88BC" w14:textId="77777777" w:rsidR="00FB18AB" w:rsidRDefault="00FB18AB">
            <w:pPr>
              <w:spacing w:after="120"/>
            </w:pPr>
          </w:p>
        </w:tc>
      </w:tr>
      <w:tr w:rsidR="00FB18AB" w14:paraId="02BDA87C" w14:textId="77777777" w:rsidTr="00FB18A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C33D57" w14:textId="77777777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Address Line 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1B3" w14:textId="77777777" w:rsidR="00FB18AB" w:rsidRDefault="00FB18AB">
            <w:pPr>
              <w:spacing w:after="120"/>
            </w:pPr>
          </w:p>
        </w:tc>
      </w:tr>
      <w:tr w:rsidR="00FB18AB" w14:paraId="294724C0" w14:textId="77777777" w:rsidTr="00FB18A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53D91" w14:textId="77777777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Address Line 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713" w14:textId="77777777" w:rsidR="00FB18AB" w:rsidRDefault="00FB18AB">
            <w:pPr>
              <w:spacing w:after="120"/>
            </w:pPr>
          </w:p>
        </w:tc>
      </w:tr>
      <w:tr w:rsidR="00FB18AB" w14:paraId="5021F7FA" w14:textId="77777777" w:rsidTr="00FB18AB">
        <w:trPr>
          <w:trHeight w:val="12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59B337" w14:textId="77777777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City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1A2C" w14:textId="77777777" w:rsidR="00FB18AB" w:rsidRDefault="00FB18AB">
            <w:pPr>
              <w:spacing w:after="120"/>
            </w:pPr>
          </w:p>
        </w:tc>
      </w:tr>
      <w:tr w:rsidR="00FB18AB" w14:paraId="02ECCD45" w14:textId="77777777" w:rsidTr="00FB18AB">
        <w:trPr>
          <w:trHeight w:val="12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332489" w14:textId="77777777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Post Code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921" w14:textId="77777777" w:rsidR="00FB18AB" w:rsidRDefault="00FB18AB">
            <w:pPr>
              <w:spacing w:after="120"/>
            </w:pPr>
          </w:p>
        </w:tc>
      </w:tr>
      <w:tr w:rsidR="00FB18AB" w14:paraId="5DAAB867" w14:textId="77777777" w:rsidTr="00FB18AB">
        <w:trPr>
          <w:trHeight w:val="12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8B8138" w14:textId="77777777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Country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212D" w14:textId="77777777" w:rsidR="00FB18AB" w:rsidRDefault="00FB18AB">
            <w:pPr>
              <w:spacing w:after="120"/>
            </w:pPr>
          </w:p>
        </w:tc>
      </w:tr>
    </w:tbl>
    <w:p w14:paraId="79712766" w14:textId="77777777" w:rsidR="00FB18AB" w:rsidRDefault="00FB18AB" w:rsidP="00FB18AB">
      <w:pPr>
        <w:pStyle w:val="Heading3"/>
        <w:rPr>
          <w:lang w:val="en-US"/>
        </w:rPr>
      </w:pPr>
    </w:p>
    <w:p w14:paraId="793AE5C1" w14:textId="77777777" w:rsidR="00FB18AB" w:rsidRDefault="00FB18AB" w:rsidP="00FB18AB">
      <w:pPr>
        <w:pStyle w:val="Heading3"/>
      </w:pPr>
    </w:p>
    <w:p w14:paraId="638D069C" w14:textId="2B09ABEF" w:rsidR="00FB18AB" w:rsidRDefault="00FB18AB" w:rsidP="00FB18AB">
      <w:pPr>
        <w:pStyle w:val="Heading3"/>
      </w:pPr>
      <w:r>
        <w:t>PSC details for RRLE 1</w:t>
      </w:r>
    </w:p>
    <w:p w14:paraId="2D15AF24" w14:textId="77777777" w:rsidR="00CC42C2" w:rsidRPr="00CC42C2" w:rsidRDefault="00CC42C2" w:rsidP="00CC42C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B18AB" w14:paraId="3F95EC05" w14:textId="77777777" w:rsidTr="00FB18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438549" w14:textId="15472A7E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Nature of control over the LLP (which of the specified conditions applies)</w:t>
            </w:r>
          </w:p>
          <w:p w14:paraId="1D5D099A" w14:textId="77777777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Note: If you are unsure, please describe the nature of the control and Elemental will advice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8BF" w14:textId="77777777" w:rsidR="00FB18AB" w:rsidRDefault="00FB18AB">
            <w:pPr>
              <w:spacing w:after="120"/>
            </w:pPr>
          </w:p>
        </w:tc>
      </w:tr>
      <w:tr w:rsidR="00FB18AB" w14:paraId="5A81E880" w14:textId="77777777" w:rsidTr="00FB18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8C6457" w14:textId="77777777" w:rsidR="00FB18AB" w:rsidRPr="00FB18AB" w:rsidRDefault="00FB18AB">
            <w:pPr>
              <w:spacing w:after="120"/>
              <w:rPr>
                <w:bCs/>
                <w:vertAlign w:val="subscript"/>
              </w:rPr>
            </w:pPr>
            <w:r w:rsidRPr="00FB18AB">
              <w:rPr>
                <w:bCs/>
              </w:rPr>
              <w:t>Percentage of shares and/or voting rights held (if applicable)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465B" w14:textId="77777777" w:rsidR="00FB18AB" w:rsidRDefault="00FB18AB">
            <w:pPr>
              <w:spacing w:after="120"/>
            </w:pPr>
          </w:p>
        </w:tc>
      </w:tr>
    </w:tbl>
    <w:p w14:paraId="44C14F5D" w14:textId="77777777" w:rsidR="00FB18AB" w:rsidRDefault="00FB18AB" w:rsidP="00FB18AB">
      <w:pPr>
        <w:rPr>
          <w:lang w:val="en-US"/>
        </w:rPr>
      </w:pPr>
    </w:p>
    <w:p w14:paraId="6F393CFD" w14:textId="77777777" w:rsidR="002432DB" w:rsidRDefault="002432DB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br w:type="page"/>
      </w:r>
    </w:p>
    <w:p w14:paraId="470E8CF5" w14:textId="2E0A63B7" w:rsidR="00FB18AB" w:rsidRDefault="00FB18AB" w:rsidP="00FB18AB">
      <w:pPr>
        <w:pStyle w:val="Heading2"/>
      </w:pPr>
      <w:r>
        <w:lastRenderedPageBreak/>
        <w:t>RRLE 2 (if applicable)</w:t>
      </w:r>
    </w:p>
    <w:p w14:paraId="5FA0421D" w14:textId="77777777" w:rsidR="00CC42C2" w:rsidRPr="00CC42C2" w:rsidRDefault="00CC42C2" w:rsidP="00CC42C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B18AB" w14:paraId="11AEF6EE" w14:textId="77777777" w:rsidTr="00FB18A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427B9B" w14:textId="77777777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Full Name of RRLE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B2AA" w14:textId="77777777" w:rsidR="00FB18AB" w:rsidRDefault="00FB18AB">
            <w:pPr>
              <w:spacing w:after="120"/>
            </w:pPr>
          </w:p>
        </w:tc>
      </w:tr>
      <w:tr w:rsidR="00FB18AB" w14:paraId="704AD58B" w14:textId="77777777" w:rsidTr="00FB18A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43D3C5" w14:textId="77777777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Registered Number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CEBC" w14:textId="77777777" w:rsidR="00FB18AB" w:rsidRDefault="00FB18AB">
            <w:pPr>
              <w:spacing w:after="120"/>
            </w:pPr>
          </w:p>
        </w:tc>
      </w:tr>
      <w:tr w:rsidR="00FB18AB" w14:paraId="2B117931" w14:textId="77777777" w:rsidTr="00FB18A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EF1628" w14:textId="77777777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Governing Law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BC4B" w14:textId="77777777" w:rsidR="00FB18AB" w:rsidRDefault="00FB18AB">
            <w:pPr>
              <w:spacing w:after="120"/>
            </w:pPr>
          </w:p>
        </w:tc>
      </w:tr>
      <w:tr w:rsidR="00FB18AB" w14:paraId="0170C349" w14:textId="77777777" w:rsidTr="00FB18A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632584" w14:textId="77777777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Country of Registration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1530" w14:textId="77777777" w:rsidR="00FB18AB" w:rsidRDefault="00FB18AB">
            <w:pPr>
              <w:spacing w:after="120"/>
            </w:pPr>
          </w:p>
        </w:tc>
      </w:tr>
      <w:tr w:rsidR="00FB18AB" w14:paraId="078E1E7C" w14:textId="77777777" w:rsidTr="00FB18A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0069E9" w14:textId="77777777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Address Line 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F7CC" w14:textId="77777777" w:rsidR="00FB18AB" w:rsidRDefault="00FB18AB">
            <w:pPr>
              <w:spacing w:after="120"/>
            </w:pPr>
          </w:p>
        </w:tc>
      </w:tr>
      <w:tr w:rsidR="00FB18AB" w14:paraId="13FB6F70" w14:textId="77777777" w:rsidTr="00FB18A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34388F" w14:textId="77777777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Address Line 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CB05" w14:textId="77777777" w:rsidR="00FB18AB" w:rsidRDefault="00FB18AB">
            <w:pPr>
              <w:spacing w:after="120"/>
            </w:pPr>
          </w:p>
        </w:tc>
      </w:tr>
      <w:tr w:rsidR="00FB18AB" w14:paraId="74707485" w14:textId="77777777" w:rsidTr="00FB18AB">
        <w:trPr>
          <w:trHeight w:val="12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EECF64" w14:textId="77777777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City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EF8A" w14:textId="77777777" w:rsidR="00FB18AB" w:rsidRDefault="00FB18AB">
            <w:pPr>
              <w:spacing w:after="120"/>
            </w:pPr>
          </w:p>
        </w:tc>
      </w:tr>
      <w:tr w:rsidR="00FB18AB" w14:paraId="6F563F7A" w14:textId="77777777" w:rsidTr="00FB18AB">
        <w:trPr>
          <w:trHeight w:val="12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330808" w14:textId="77777777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Post Code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DC2B" w14:textId="77777777" w:rsidR="00FB18AB" w:rsidRDefault="00FB18AB">
            <w:pPr>
              <w:spacing w:after="120"/>
            </w:pPr>
          </w:p>
        </w:tc>
      </w:tr>
      <w:tr w:rsidR="00FB18AB" w14:paraId="7D5AE678" w14:textId="77777777" w:rsidTr="00FB18AB">
        <w:trPr>
          <w:trHeight w:val="12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CE0DB3" w14:textId="77777777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Country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78E6" w14:textId="77777777" w:rsidR="00FB18AB" w:rsidRDefault="00FB18AB">
            <w:pPr>
              <w:spacing w:after="120"/>
            </w:pPr>
          </w:p>
        </w:tc>
      </w:tr>
    </w:tbl>
    <w:p w14:paraId="23487E69" w14:textId="77777777" w:rsidR="00FB18AB" w:rsidRDefault="00FB18AB" w:rsidP="00FB18AB">
      <w:pPr>
        <w:pStyle w:val="Heading3"/>
        <w:rPr>
          <w:lang w:val="en-US"/>
        </w:rPr>
      </w:pPr>
    </w:p>
    <w:p w14:paraId="380E0FF2" w14:textId="77777777" w:rsidR="00FB18AB" w:rsidRDefault="00FB18AB" w:rsidP="00FB18AB">
      <w:pPr>
        <w:pStyle w:val="Heading3"/>
      </w:pPr>
    </w:p>
    <w:p w14:paraId="0E8680A6" w14:textId="22153C30" w:rsidR="00FB18AB" w:rsidRDefault="00FB18AB" w:rsidP="00FB18AB">
      <w:pPr>
        <w:pStyle w:val="Heading3"/>
      </w:pPr>
      <w:r>
        <w:t>PSC details for RRLE 2</w:t>
      </w:r>
    </w:p>
    <w:p w14:paraId="23B2B543" w14:textId="77777777" w:rsidR="00CC42C2" w:rsidRPr="00CC42C2" w:rsidRDefault="00CC42C2" w:rsidP="00CC42C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FB18AB" w14:paraId="1FF942EF" w14:textId="77777777" w:rsidTr="00FB18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020997" w14:textId="5B00068A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Nature of control over the LLP (which of the specified conditions applies)</w:t>
            </w:r>
          </w:p>
          <w:p w14:paraId="3E36C2EB" w14:textId="77777777" w:rsidR="00FB18AB" w:rsidRPr="00FB18AB" w:rsidRDefault="00FB18AB">
            <w:pPr>
              <w:spacing w:after="120"/>
              <w:rPr>
                <w:bCs/>
              </w:rPr>
            </w:pPr>
            <w:r w:rsidRPr="00FB18AB">
              <w:rPr>
                <w:bCs/>
              </w:rPr>
              <w:t>Note: If you are unsure, please describe the nature of the control and Elemental will advice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7BC6" w14:textId="77777777" w:rsidR="00FB18AB" w:rsidRDefault="00FB18AB">
            <w:pPr>
              <w:spacing w:after="120"/>
            </w:pPr>
          </w:p>
        </w:tc>
      </w:tr>
      <w:tr w:rsidR="00FB18AB" w14:paraId="50FB61C5" w14:textId="77777777" w:rsidTr="00FB18A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8982CC" w14:textId="77777777" w:rsidR="00FB18AB" w:rsidRPr="00FB18AB" w:rsidRDefault="00FB18AB">
            <w:pPr>
              <w:spacing w:after="120"/>
              <w:rPr>
                <w:bCs/>
                <w:vertAlign w:val="subscript"/>
              </w:rPr>
            </w:pPr>
            <w:r w:rsidRPr="00FB18AB">
              <w:rPr>
                <w:bCs/>
              </w:rPr>
              <w:t>Percentage of shares and/or voting rights held (if applicable)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99E3" w14:textId="77777777" w:rsidR="00FB18AB" w:rsidRDefault="00FB18AB">
            <w:pPr>
              <w:spacing w:after="120"/>
            </w:pPr>
          </w:p>
        </w:tc>
      </w:tr>
    </w:tbl>
    <w:p w14:paraId="6E2D97DE" w14:textId="0915E2EE" w:rsidR="00270AFB" w:rsidRPr="00611CCA" w:rsidRDefault="0085562C" w:rsidP="003E1D22">
      <w:pPr>
        <w:rPr>
          <w:sz w:val="21"/>
          <w:szCs w:val="21"/>
        </w:rPr>
      </w:pPr>
      <w:r w:rsidRPr="0024218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7AF86A0" wp14:editId="05BD4AD6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560310" cy="204470"/>
                <wp:effectExtent l="0" t="0" r="2540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04470"/>
                          <a:chOff x="0" y="0"/>
                          <a:chExt cx="11906" cy="322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4" cy="322"/>
                          </a:xfrm>
                          <a:prstGeom prst="rect">
                            <a:avLst/>
                          </a:prstGeom>
                          <a:solidFill>
                            <a:srgbClr val="0118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73" y="0"/>
                            <a:ext cx="1190" cy="322"/>
                          </a:xfrm>
                          <a:prstGeom prst="rect">
                            <a:avLst/>
                          </a:prstGeom>
                          <a:solidFill>
                            <a:srgbClr val="2482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160" y="0"/>
                            <a:ext cx="746" cy="322"/>
                          </a:xfrm>
                          <a:prstGeom prst="rect">
                            <a:avLst/>
                          </a:prstGeom>
                          <a:solidFill>
                            <a:srgbClr val="00AD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96C62" id="Group 12" o:spid="_x0000_s1026" style="position:absolute;margin-left:544.1pt;margin-top:0;width:595.3pt;height:16.1pt;z-index:-251641856;mso-position-horizontal:right;mso-position-horizontal-relative:page;mso-position-vertical:bottom;mso-position-vertical-relative:page" coordsize="1190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">
                <v:rect id="Rectangle 14" o:spid="_x0000_s1027" style="position:absolute;width:9974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" fillcolor="#011832" stroked="f"/>
                <v:rect id="Rectangle 15" o:spid="_x0000_s1028" style="position:absolute;left:9973;width:119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" fillcolor="#2482c0" stroked="f"/>
                <v:rect id="Rectangle 16" o:spid="_x0000_s1029" style="position:absolute;left:11160;width:746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" fillcolor="#00adc1" stroked="f"/>
                <w10:wrap anchorx="page" anchory="page"/>
              </v:group>
            </w:pict>
          </mc:Fallback>
        </mc:AlternateContent>
      </w:r>
    </w:p>
    <w:sectPr w:rsidR="00270AFB" w:rsidRPr="00611CCA" w:rsidSect="00B54A4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83025" w14:textId="77777777" w:rsidR="008A289B" w:rsidRPr="00611CCA" w:rsidRDefault="008A289B" w:rsidP="00A6108E">
      <w:pPr>
        <w:spacing w:after="0" w:line="240" w:lineRule="auto"/>
        <w:rPr>
          <w:sz w:val="21"/>
          <w:szCs w:val="21"/>
        </w:rPr>
      </w:pPr>
      <w:r w:rsidRPr="00611CCA">
        <w:rPr>
          <w:sz w:val="21"/>
          <w:szCs w:val="21"/>
        </w:rPr>
        <w:separator/>
      </w:r>
    </w:p>
  </w:endnote>
  <w:endnote w:type="continuationSeparator" w:id="0">
    <w:p w14:paraId="3032A4B8" w14:textId="77777777" w:rsidR="008A289B" w:rsidRPr="00611CCA" w:rsidRDefault="008A289B" w:rsidP="00A6108E">
      <w:pPr>
        <w:spacing w:after="0" w:line="240" w:lineRule="auto"/>
        <w:rPr>
          <w:sz w:val="21"/>
          <w:szCs w:val="21"/>
        </w:rPr>
      </w:pPr>
      <w:r w:rsidRPr="00611CC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9CB4" w14:textId="08865306" w:rsidR="00CC42C2" w:rsidRDefault="00CC42C2" w:rsidP="0085562C">
    <w:pPr>
      <w:pStyle w:val="Footer"/>
      <w:jc w:val="center"/>
    </w:pPr>
    <w:r>
      <w:t>__________________________________________________________________________________</w:t>
    </w:r>
  </w:p>
  <w:p w14:paraId="5F6356CC" w14:textId="77777777" w:rsidR="00CC42C2" w:rsidRDefault="00CC42C2" w:rsidP="0085562C">
    <w:pPr>
      <w:pStyle w:val="Footer"/>
      <w:jc w:val="center"/>
    </w:pPr>
  </w:p>
  <w:p w14:paraId="32F22D0E" w14:textId="59DCD939" w:rsidR="00CC42C2" w:rsidRPr="0085562C" w:rsidRDefault="00CC42C2" w:rsidP="0085562C">
    <w:pPr>
      <w:jc w:val="center"/>
      <w:rPr>
        <w:rFonts w:ascii="Arial" w:hAnsi="Arial" w:cs="Arial"/>
        <w:sz w:val="16"/>
        <w:szCs w:val="16"/>
      </w:rPr>
    </w:pPr>
    <w:r w:rsidRPr="0085562C">
      <w:rPr>
        <w:rFonts w:ascii="Arial" w:hAnsi="Arial" w:cs="Arial"/>
        <w:sz w:val="16"/>
        <w:szCs w:val="16"/>
      </w:rPr>
      <w:t>Elemental CoSec Ltd., 27 Old Gloucester Street, London, WC1N 3AX | +44 (0) 203 286 6229 | info@elementalcosec.com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C4B8" w14:textId="77777777" w:rsidR="008A289B" w:rsidRPr="00611CCA" w:rsidRDefault="008A289B" w:rsidP="00A6108E">
      <w:pPr>
        <w:spacing w:after="0" w:line="240" w:lineRule="auto"/>
        <w:rPr>
          <w:sz w:val="21"/>
          <w:szCs w:val="21"/>
        </w:rPr>
      </w:pPr>
      <w:r w:rsidRPr="00611CCA">
        <w:rPr>
          <w:sz w:val="21"/>
          <w:szCs w:val="21"/>
        </w:rPr>
        <w:separator/>
      </w:r>
    </w:p>
  </w:footnote>
  <w:footnote w:type="continuationSeparator" w:id="0">
    <w:p w14:paraId="7267D728" w14:textId="77777777" w:rsidR="008A289B" w:rsidRPr="00611CCA" w:rsidRDefault="008A289B" w:rsidP="00A6108E">
      <w:pPr>
        <w:spacing w:after="0" w:line="240" w:lineRule="auto"/>
        <w:rPr>
          <w:sz w:val="21"/>
          <w:szCs w:val="21"/>
        </w:rPr>
      </w:pPr>
      <w:r w:rsidRPr="00611CCA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F7E1" w14:textId="1B2E15B8" w:rsidR="00CC42C2" w:rsidRPr="00611CCA" w:rsidRDefault="00CC42C2" w:rsidP="00A6108E">
    <w:pPr>
      <w:pStyle w:val="Header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FA8"/>
    <w:multiLevelType w:val="multilevel"/>
    <w:tmpl w:val="E6FE6588"/>
    <w:lvl w:ilvl="0">
      <w:numFmt w:val="none"/>
      <w:pStyle w:val="PDoNotUs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Para1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pStyle w:val="Para11"/>
      <w:lvlText w:val="%1%2.%3.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sz w:val="22"/>
      </w:rPr>
    </w:lvl>
    <w:lvl w:ilvl="3">
      <w:start w:val="1"/>
      <w:numFmt w:val="decimal"/>
      <w:pStyle w:val="Para111"/>
      <w:lvlText w:val="%1%2.%3.%4."/>
      <w:lvlJc w:val="left"/>
      <w:pPr>
        <w:tabs>
          <w:tab w:val="num" w:pos="2552"/>
        </w:tabs>
        <w:ind w:left="2552" w:hanging="1134"/>
      </w:pPr>
      <w:rPr>
        <w:rFonts w:ascii="Arial" w:hAnsi="Arial" w:hint="default"/>
        <w:sz w:val="22"/>
      </w:rPr>
    </w:lvl>
    <w:lvl w:ilvl="4">
      <w:start w:val="1"/>
      <w:numFmt w:val="decimal"/>
      <w:pStyle w:val="Para1111"/>
      <w:lvlText w:val="%1%2.%3.%4.%5."/>
      <w:lvlJc w:val="left"/>
      <w:pPr>
        <w:tabs>
          <w:tab w:val="num" w:pos="3969"/>
        </w:tabs>
        <w:ind w:left="3969" w:hanging="1417"/>
      </w:pPr>
      <w:rPr>
        <w:rFonts w:ascii="Arial" w:hAnsi="Arial" w:hint="default"/>
        <w:sz w:val="22"/>
      </w:rPr>
    </w:lvl>
    <w:lvl w:ilvl="5">
      <w:start w:val="1"/>
      <w:numFmt w:val="decimal"/>
      <w:pStyle w:val="Para11111"/>
      <w:lvlText w:val="%1%2.%3.%4.%5.%6."/>
      <w:lvlJc w:val="left"/>
      <w:pPr>
        <w:tabs>
          <w:tab w:val="num" w:pos="5670"/>
        </w:tabs>
        <w:ind w:left="5670" w:hanging="1701"/>
      </w:pPr>
      <w:rPr>
        <w:rFonts w:ascii="Arial" w:hAnsi="Arial" w:hint="default"/>
        <w:sz w:val="22"/>
      </w:rPr>
    </w:lvl>
    <w:lvl w:ilvl="6">
      <w:start w:val="1"/>
      <w:numFmt w:val="decimal"/>
      <w:lvlText w:val="%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EF26EEA"/>
    <w:multiLevelType w:val="multilevel"/>
    <w:tmpl w:val="CDC8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4F"/>
    <w:rsid w:val="000102B1"/>
    <w:rsid w:val="000108BD"/>
    <w:rsid w:val="000A17AC"/>
    <w:rsid w:val="00121B00"/>
    <w:rsid w:val="00156B3D"/>
    <w:rsid w:val="00197E57"/>
    <w:rsid w:val="001A7236"/>
    <w:rsid w:val="001B03DD"/>
    <w:rsid w:val="001D2615"/>
    <w:rsid w:val="001E24B3"/>
    <w:rsid w:val="002432DB"/>
    <w:rsid w:val="002703C0"/>
    <w:rsid w:val="00270AFB"/>
    <w:rsid w:val="00284A1C"/>
    <w:rsid w:val="00286534"/>
    <w:rsid w:val="002A2591"/>
    <w:rsid w:val="00313962"/>
    <w:rsid w:val="00330651"/>
    <w:rsid w:val="003532E5"/>
    <w:rsid w:val="003E1D22"/>
    <w:rsid w:val="00450E56"/>
    <w:rsid w:val="00454699"/>
    <w:rsid w:val="0049101C"/>
    <w:rsid w:val="004D6CE3"/>
    <w:rsid w:val="00503F26"/>
    <w:rsid w:val="00516A24"/>
    <w:rsid w:val="005315B2"/>
    <w:rsid w:val="00546A52"/>
    <w:rsid w:val="00580FB8"/>
    <w:rsid w:val="00611CCA"/>
    <w:rsid w:val="00616AB1"/>
    <w:rsid w:val="006705DA"/>
    <w:rsid w:val="0068722A"/>
    <w:rsid w:val="006D1D31"/>
    <w:rsid w:val="006E54CE"/>
    <w:rsid w:val="00727E7A"/>
    <w:rsid w:val="00731616"/>
    <w:rsid w:val="00737D4F"/>
    <w:rsid w:val="0077059E"/>
    <w:rsid w:val="007B1AE7"/>
    <w:rsid w:val="00831CEC"/>
    <w:rsid w:val="0085562C"/>
    <w:rsid w:val="00856CA7"/>
    <w:rsid w:val="0088438F"/>
    <w:rsid w:val="00886257"/>
    <w:rsid w:val="008A289B"/>
    <w:rsid w:val="008A3B93"/>
    <w:rsid w:val="008E5AA1"/>
    <w:rsid w:val="00960E2F"/>
    <w:rsid w:val="009D1755"/>
    <w:rsid w:val="009F6B26"/>
    <w:rsid w:val="00A00920"/>
    <w:rsid w:val="00A05500"/>
    <w:rsid w:val="00A6108E"/>
    <w:rsid w:val="00A76E5A"/>
    <w:rsid w:val="00A858FC"/>
    <w:rsid w:val="00AA0E43"/>
    <w:rsid w:val="00AD6C92"/>
    <w:rsid w:val="00B54A4F"/>
    <w:rsid w:val="00B57C32"/>
    <w:rsid w:val="00C06BD6"/>
    <w:rsid w:val="00C5627A"/>
    <w:rsid w:val="00C81B98"/>
    <w:rsid w:val="00C902C5"/>
    <w:rsid w:val="00CC42C2"/>
    <w:rsid w:val="00CD6ED3"/>
    <w:rsid w:val="00D05DB5"/>
    <w:rsid w:val="00D6654D"/>
    <w:rsid w:val="00D73A08"/>
    <w:rsid w:val="00DB2FB3"/>
    <w:rsid w:val="00DF7CDC"/>
    <w:rsid w:val="00E551B7"/>
    <w:rsid w:val="00E86F65"/>
    <w:rsid w:val="00EA7634"/>
    <w:rsid w:val="00EB61EB"/>
    <w:rsid w:val="00F04328"/>
    <w:rsid w:val="00F5291F"/>
    <w:rsid w:val="00F962BF"/>
    <w:rsid w:val="00F967DD"/>
    <w:rsid w:val="00FB18AB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DB49E"/>
  <w15:chartTrackingRefBased/>
  <w15:docId w15:val="{10929D95-9B28-4DFE-8131-7707904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92"/>
  </w:style>
  <w:style w:type="paragraph" w:styleId="Heading1">
    <w:name w:val="heading 1"/>
    <w:basedOn w:val="Normal"/>
    <w:next w:val="Normal"/>
    <w:link w:val="Heading1Char"/>
    <w:uiPriority w:val="9"/>
    <w:qFormat/>
    <w:rsid w:val="00A61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0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8E"/>
  </w:style>
  <w:style w:type="paragraph" w:styleId="Footer">
    <w:name w:val="footer"/>
    <w:basedOn w:val="Normal"/>
    <w:link w:val="FooterChar"/>
    <w:uiPriority w:val="99"/>
    <w:unhideWhenUsed/>
    <w:rsid w:val="00A61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8E"/>
  </w:style>
  <w:style w:type="character" w:customStyle="1" w:styleId="Heading1Char">
    <w:name w:val="Heading 1 Char"/>
    <w:basedOn w:val="DefaultParagraphFont"/>
    <w:link w:val="Heading1"/>
    <w:uiPriority w:val="9"/>
    <w:rsid w:val="00A6108E"/>
    <w:rPr>
      <w:rFonts w:asciiTheme="majorHAnsi" w:eastAsiaTheme="majorEastAsia" w:hAnsiTheme="majorHAnsi" w:cstheme="majorBidi"/>
      <w:b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6108E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610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A72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initions">
    <w:name w:val="Definitions"/>
    <w:basedOn w:val="Normal"/>
    <w:rsid w:val="008E5AA1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PDoNotUse">
    <w:name w:val="P Do Not Use"/>
    <w:basedOn w:val="Normal"/>
    <w:next w:val="Normal"/>
    <w:rsid w:val="008E5AA1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color w:val="FFFFFF"/>
      <w:sz w:val="2"/>
      <w:szCs w:val="24"/>
    </w:rPr>
  </w:style>
  <w:style w:type="paragraph" w:customStyle="1" w:styleId="Para1">
    <w:name w:val="Para 1."/>
    <w:uiPriority w:val="1"/>
    <w:qFormat/>
    <w:rsid w:val="008E5AA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Para11">
    <w:name w:val="Para 1.1."/>
    <w:basedOn w:val="Para1"/>
    <w:uiPriority w:val="4"/>
    <w:qFormat/>
    <w:rsid w:val="008E5AA1"/>
    <w:pPr>
      <w:numPr>
        <w:ilvl w:val="2"/>
      </w:numPr>
    </w:pPr>
  </w:style>
  <w:style w:type="paragraph" w:customStyle="1" w:styleId="Para111">
    <w:name w:val="Para 1.1.1."/>
    <w:basedOn w:val="Para1"/>
    <w:uiPriority w:val="4"/>
    <w:qFormat/>
    <w:rsid w:val="008E5AA1"/>
    <w:pPr>
      <w:numPr>
        <w:ilvl w:val="3"/>
      </w:numPr>
    </w:pPr>
  </w:style>
  <w:style w:type="paragraph" w:customStyle="1" w:styleId="Para1111">
    <w:name w:val="Para 1.1.1.1."/>
    <w:basedOn w:val="Para1"/>
    <w:uiPriority w:val="4"/>
    <w:qFormat/>
    <w:rsid w:val="008E5AA1"/>
    <w:pPr>
      <w:numPr>
        <w:ilvl w:val="4"/>
      </w:numPr>
    </w:pPr>
  </w:style>
  <w:style w:type="paragraph" w:customStyle="1" w:styleId="Para11111">
    <w:name w:val="Para 1.1.1.1.1."/>
    <w:basedOn w:val="Para1"/>
    <w:uiPriority w:val="4"/>
    <w:qFormat/>
    <w:rsid w:val="008E5AA1"/>
    <w:pPr>
      <w:numPr>
        <w:ilvl w:val="5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580FB8"/>
    <w:pPr>
      <w:numPr>
        <w:ilvl w:val="1"/>
      </w:numPr>
      <w:spacing w:line="240" w:lineRule="auto"/>
      <w:jc w:val="both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0FB8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1B03DD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72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alcosec.com/company-secretarial-services/annual-complia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Lindsay</dc:creator>
  <cp:keywords/>
  <dc:description/>
  <cp:lastModifiedBy>Nick Lindsay</cp:lastModifiedBy>
  <cp:revision>3</cp:revision>
  <dcterms:created xsi:type="dcterms:W3CDTF">2021-08-04T16:34:00Z</dcterms:created>
  <dcterms:modified xsi:type="dcterms:W3CDTF">2021-08-04T16:35:00Z</dcterms:modified>
</cp:coreProperties>
</file>